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小标宋简体" w:hAnsi="Calibri" w:eastAsia="方正小标宋简体" w:cs="Times New Roman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方正小标宋简体" w:hAnsi="Calibri" w:eastAsia="方正小标宋简体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方正小标宋简体" w:hAnsi="Calibri" w:eastAsia="方正小标宋简体" w:cs="Times New Roman"/>
                <w:sz w:val="28"/>
                <w:szCs w:val="28"/>
              </w:rPr>
              <w:t>02</w:t>
            </w:r>
            <w:r>
              <w:rPr>
                <w:rFonts w:hint="eastAsia" w:ascii="方正小标宋简体" w:hAnsi="Calibri" w:eastAsia="方正小标宋简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小标宋简体" w:hAnsi="Calibri" w:eastAsia="方正小标宋简体" w:cs="Times New Roman"/>
                <w:sz w:val="28"/>
                <w:szCs w:val="28"/>
              </w:rPr>
              <w:t>年度中国科学院特别研究助理资助项目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3NDEwNTE0NrA0NzRU0lEKTi0uzszPAykwrAUABDNtWCwAAAA="/>
    <w:docVar w:name="commondata" w:val="eyJoZGlkIjoiYWFlNjYyZTI5NTQzZGVlNThiZDQ0OWVkZGUyODhiNzIifQ=="/>
  </w:docVars>
  <w:rsids>
    <w:rsidRoot w:val="00A95BA4"/>
    <w:rsid w:val="00421431"/>
    <w:rsid w:val="005D70DA"/>
    <w:rsid w:val="005E1ABD"/>
    <w:rsid w:val="00617E7C"/>
    <w:rsid w:val="00675585"/>
    <w:rsid w:val="007643A2"/>
    <w:rsid w:val="00A95BA4"/>
    <w:rsid w:val="00BA2F4A"/>
    <w:rsid w:val="00D81AF7"/>
    <w:rsid w:val="00ED3B22"/>
    <w:rsid w:val="00F2476C"/>
    <w:rsid w:val="2EE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2020-02-27T03:17:00Z</dcterms:created>
  <dc:creator>张勇</dc:creator>
  <cp:lastModifiedBy>我不是董思源</cp:lastModifiedBy>
  <cp:lastPrinted>2020-08-25T01:55:00Z</cp:lastPrinted>
  <dcterms:modified xsi:type="dcterms:W3CDTF">2022-10-10T00:41:05Z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9A0BD65620E645A6B6FF4A3B82948B19</vt:lpwstr>
  </property>
</Properties>
</file>