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36" w:rsidRPr="007650F9" w:rsidRDefault="00C269BD" w:rsidP="005031E0">
      <w:pPr>
        <w:spacing w:line="520" w:lineRule="exac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650F9">
        <w:rPr>
          <w:rFonts w:hint="eastAsia"/>
          <w:b/>
          <w:color w:val="000000"/>
          <w:sz w:val="28"/>
          <w:szCs w:val="28"/>
          <w:shd w:val="clear" w:color="auto" w:fill="FFFFFF"/>
        </w:rPr>
        <w:t>沈阳材料科学国家（联合）实验室基础前沿及共性关键技术创新项目和青年人才项目</w:t>
      </w:r>
      <w:r w:rsidR="004871AC">
        <w:rPr>
          <w:rFonts w:hint="eastAsia"/>
          <w:b/>
          <w:color w:val="000000"/>
          <w:sz w:val="28"/>
          <w:szCs w:val="28"/>
          <w:shd w:val="clear" w:color="auto" w:fill="FFFFFF"/>
        </w:rPr>
        <w:t>完成情况</w:t>
      </w:r>
      <w:r w:rsidRPr="007650F9">
        <w:rPr>
          <w:rFonts w:hint="eastAsia"/>
          <w:b/>
          <w:color w:val="000000"/>
          <w:sz w:val="28"/>
          <w:szCs w:val="28"/>
          <w:shd w:val="clear" w:color="auto" w:fill="FFFFFF"/>
        </w:rPr>
        <w:t>征集表</w:t>
      </w:r>
    </w:p>
    <w:p w:rsidR="00C269BD" w:rsidRPr="007650F9" w:rsidRDefault="00C269BD" w:rsidP="005031E0">
      <w:pPr>
        <w:spacing w:line="520" w:lineRule="exac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650F9">
        <w:rPr>
          <w:rFonts w:hint="eastAsia"/>
          <w:b/>
          <w:color w:val="000000"/>
          <w:sz w:val="28"/>
          <w:szCs w:val="28"/>
          <w:shd w:val="clear" w:color="auto" w:fill="FFFFFF"/>
        </w:rPr>
        <w:t>（</w:t>
      </w:r>
      <w:r w:rsidR="00B50C6E">
        <w:rPr>
          <w:rFonts w:hint="eastAsia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7650F9">
        <w:rPr>
          <w:rFonts w:hint="eastAsia"/>
          <w:b/>
          <w:color w:val="000000"/>
          <w:sz w:val="28"/>
          <w:szCs w:val="28"/>
          <w:shd w:val="clear" w:color="auto" w:fill="FFFFFF"/>
        </w:rPr>
        <w:t>年度）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C269BD" w:rsidRPr="00C269BD" w:rsidTr="00014FD6">
        <w:trPr>
          <w:trHeight w:val="510"/>
        </w:trPr>
        <w:tc>
          <w:tcPr>
            <w:tcW w:w="1242" w:type="dxa"/>
            <w:vAlign w:val="center"/>
          </w:tcPr>
          <w:p w:rsidR="00C269BD" w:rsidRPr="00C269BD" w:rsidRDefault="00C269BD" w:rsidP="00C269BD">
            <w:pPr>
              <w:jc w:val="center"/>
              <w:rPr>
                <w:sz w:val="24"/>
                <w:szCs w:val="24"/>
              </w:rPr>
            </w:pPr>
            <w:r w:rsidRPr="00C269B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vAlign w:val="center"/>
          </w:tcPr>
          <w:p w:rsidR="00C269BD" w:rsidRPr="00C269BD" w:rsidRDefault="00C269BD" w:rsidP="00C269BD">
            <w:pPr>
              <w:jc w:val="center"/>
              <w:rPr>
                <w:sz w:val="24"/>
                <w:szCs w:val="24"/>
              </w:rPr>
            </w:pPr>
          </w:p>
        </w:tc>
      </w:tr>
      <w:tr w:rsidR="00C269BD" w:rsidRPr="00C269BD" w:rsidTr="00014FD6">
        <w:trPr>
          <w:trHeight w:val="510"/>
        </w:trPr>
        <w:tc>
          <w:tcPr>
            <w:tcW w:w="1242" w:type="dxa"/>
            <w:vAlign w:val="center"/>
          </w:tcPr>
          <w:p w:rsidR="00C269BD" w:rsidRPr="00C269BD" w:rsidRDefault="00C269BD" w:rsidP="00C269BD">
            <w:pPr>
              <w:jc w:val="center"/>
              <w:rPr>
                <w:sz w:val="24"/>
                <w:szCs w:val="24"/>
              </w:rPr>
            </w:pPr>
            <w:r w:rsidRPr="00C269BD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7280" w:type="dxa"/>
            <w:vAlign w:val="center"/>
          </w:tcPr>
          <w:p w:rsidR="00C269BD" w:rsidRPr="00C269BD" w:rsidRDefault="00C269BD" w:rsidP="00C269BD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 w:rsidRPr="00C269BD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基础前沿及共性关键技术创新项目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 w:rsidRPr="00C269BD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青年人才项目</w:t>
            </w:r>
          </w:p>
        </w:tc>
      </w:tr>
      <w:tr w:rsidR="00C269BD" w:rsidRPr="00C269BD" w:rsidTr="007873CD">
        <w:trPr>
          <w:trHeight w:val="3810"/>
        </w:trPr>
        <w:tc>
          <w:tcPr>
            <w:tcW w:w="1242" w:type="dxa"/>
            <w:vAlign w:val="center"/>
          </w:tcPr>
          <w:p w:rsidR="00801AD1" w:rsidRDefault="00C269BD" w:rsidP="00C269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年度项目完成情况</w:t>
            </w:r>
          </w:p>
          <w:p w:rsidR="00C269BD" w:rsidRPr="00C269BD" w:rsidRDefault="00E9554D" w:rsidP="00D5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579DA">
              <w:rPr>
                <w:rFonts w:hint="eastAsia"/>
                <w:sz w:val="24"/>
                <w:szCs w:val="24"/>
              </w:rPr>
              <w:t>200</w:t>
            </w:r>
            <w:r w:rsidR="00D579DA">
              <w:rPr>
                <w:rFonts w:hint="eastAsia"/>
                <w:sz w:val="24"/>
                <w:szCs w:val="24"/>
              </w:rPr>
              <w:t>字左右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80" w:type="dxa"/>
          </w:tcPr>
          <w:p w:rsidR="00C269BD" w:rsidRPr="00C269BD" w:rsidRDefault="00C269BD" w:rsidP="007873CD">
            <w:pPr>
              <w:rPr>
                <w:sz w:val="24"/>
                <w:szCs w:val="24"/>
              </w:rPr>
            </w:pPr>
          </w:p>
        </w:tc>
      </w:tr>
      <w:tr w:rsidR="00C269BD" w:rsidRPr="00C269BD" w:rsidTr="007873CD">
        <w:trPr>
          <w:trHeight w:val="3105"/>
        </w:trPr>
        <w:tc>
          <w:tcPr>
            <w:tcW w:w="1242" w:type="dxa"/>
            <w:vAlign w:val="center"/>
          </w:tcPr>
          <w:p w:rsidR="00C269BD" w:rsidRPr="00C269BD" w:rsidRDefault="00D579DA" w:rsidP="00C269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技术突破情况</w:t>
            </w:r>
          </w:p>
        </w:tc>
        <w:tc>
          <w:tcPr>
            <w:tcW w:w="7280" w:type="dxa"/>
          </w:tcPr>
          <w:p w:rsidR="00C269BD" w:rsidRPr="00C269BD" w:rsidRDefault="00C269BD" w:rsidP="007873CD">
            <w:pPr>
              <w:rPr>
                <w:sz w:val="24"/>
                <w:szCs w:val="24"/>
              </w:rPr>
            </w:pPr>
          </w:p>
        </w:tc>
      </w:tr>
      <w:tr w:rsidR="00C269BD" w:rsidRPr="00C269BD" w:rsidTr="007873CD">
        <w:trPr>
          <w:trHeight w:val="2394"/>
        </w:trPr>
        <w:tc>
          <w:tcPr>
            <w:tcW w:w="1242" w:type="dxa"/>
            <w:vAlign w:val="center"/>
          </w:tcPr>
          <w:p w:rsidR="00C269BD" w:rsidRPr="00C269BD" w:rsidRDefault="006A747F" w:rsidP="00C269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下一阶段工作思考</w:t>
            </w:r>
          </w:p>
        </w:tc>
        <w:tc>
          <w:tcPr>
            <w:tcW w:w="7280" w:type="dxa"/>
          </w:tcPr>
          <w:p w:rsidR="00C269BD" w:rsidRPr="00C269BD" w:rsidRDefault="00C269BD" w:rsidP="007873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5A55" w:rsidRPr="00C269BD" w:rsidTr="007873CD">
        <w:trPr>
          <w:trHeight w:val="1224"/>
        </w:trPr>
        <w:tc>
          <w:tcPr>
            <w:tcW w:w="1242" w:type="dxa"/>
            <w:vAlign w:val="center"/>
          </w:tcPr>
          <w:p w:rsidR="00FF5A55" w:rsidRDefault="00FF5A55" w:rsidP="00C269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建议和意见</w:t>
            </w:r>
          </w:p>
        </w:tc>
        <w:tc>
          <w:tcPr>
            <w:tcW w:w="7280" w:type="dxa"/>
          </w:tcPr>
          <w:p w:rsidR="004243D6" w:rsidRDefault="004243D6" w:rsidP="007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□延续</w:t>
            </w:r>
            <w:r>
              <w:rPr>
                <w:rFonts w:asciiTheme="minorEastAsia" w:hAnsiTheme="minorEastAsia"/>
                <w:sz w:val="24"/>
                <w:szCs w:val="24"/>
              </w:rPr>
              <w:t>支持</w:t>
            </w:r>
          </w:p>
          <w:p w:rsidR="004243D6" w:rsidRDefault="004243D6" w:rsidP="007873CD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□推荐申请</w:t>
            </w:r>
            <w:r>
              <w:rPr>
                <w:rFonts w:ascii="宋体" w:eastAsia="宋体" w:hAnsi="宋体"/>
                <w:sz w:val="24"/>
                <w:szCs w:val="24"/>
              </w:rPr>
              <w:t>辽宁省-沈阳材料科学国家（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联合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  <w:r>
              <w:rPr>
                <w:rFonts w:ascii="宋体" w:eastAsia="宋体" w:hAnsi="宋体"/>
                <w:sz w:val="24"/>
                <w:szCs w:val="24"/>
              </w:rPr>
              <w:t>联合开放基金</w:t>
            </w:r>
          </w:p>
          <w:p w:rsidR="00FF5A55" w:rsidRDefault="004243D6" w:rsidP="004243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□推荐进入下一年度</w:t>
            </w:r>
            <w:r w:rsidRPr="004243D6">
              <w:rPr>
                <w:rFonts w:asciiTheme="minorEastAsia" w:hAnsiTheme="minorEastAsia" w:hint="eastAsia"/>
                <w:sz w:val="24"/>
                <w:szCs w:val="24"/>
              </w:rPr>
              <w:t>NSFC-辽宁联合基金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指南</w:t>
            </w:r>
          </w:p>
          <w:p w:rsidR="004243D6" w:rsidRPr="004243D6" w:rsidRDefault="004243D6" w:rsidP="004243D6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</w:tbl>
    <w:p w:rsidR="00C269BD" w:rsidRPr="00C269BD" w:rsidRDefault="004A483B" w:rsidP="004A483B">
      <w:r>
        <w:rPr>
          <w:rFonts w:hint="eastAsia"/>
        </w:rPr>
        <w:t>编制人：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联系方式：</w:t>
      </w:r>
    </w:p>
    <w:sectPr w:rsidR="00C269BD" w:rsidRPr="00C269BD" w:rsidSect="00461686">
      <w:headerReference w:type="default" r:id="rId8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01" w:rsidRDefault="00D95001" w:rsidP="00403AF8">
      <w:r>
        <w:separator/>
      </w:r>
    </w:p>
  </w:endnote>
  <w:endnote w:type="continuationSeparator" w:id="0">
    <w:p w:rsidR="00D95001" w:rsidRDefault="00D95001" w:rsidP="0040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01" w:rsidRDefault="00D95001" w:rsidP="00403AF8">
      <w:r>
        <w:separator/>
      </w:r>
    </w:p>
  </w:footnote>
  <w:footnote w:type="continuationSeparator" w:id="0">
    <w:p w:rsidR="00D95001" w:rsidRDefault="00D95001" w:rsidP="0040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F8" w:rsidRDefault="00403AF8" w:rsidP="00403AF8">
    <w:pPr>
      <w:pStyle w:val="a6"/>
      <w:jc w:val="left"/>
    </w:pPr>
    <w:r w:rsidRPr="00403AF8">
      <w:rPr>
        <w:noProof/>
      </w:rPr>
      <w:drawing>
        <wp:inline distT="0" distB="0" distL="0" distR="0">
          <wp:extent cx="361950" cy="485775"/>
          <wp:effectExtent l="19050" t="0" r="0" b="0"/>
          <wp:docPr id="8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A4A"/>
    <w:multiLevelType w:val="hybridMultilevel"/>
    <w:tmpl w:val="63F4F1FC"/>
    <w:lvl w:ilvl="0" w:tplc="034A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9BD"/>
    <w:rsid w:val="00014FD6"/>
    <w:rsid w:val="0003712D"/>
    <w:rsid w:val="00403AF8"/>
    <w:rsid w:val="004243D6"/>
    <w:rsid w:val="00461686"/>
    <w:rsid w:val="004871AC"/>
    <w:rsid w:val="004A483B"/>
    <w:rsid w:val="005031E0"/>
    <w:rsid w:val="00544E36"/>
    <w:rsid w:val="00607FA4"/>
    <w:rsid w:val="006A747F"/>
    <w:rsid w:val="006D25D5"/>
    <w:rsid w:val="007650F9"/>
    <w:rsid w:val="007873CD"/>
    <w:rsid w:val="007B62C6"/>
    <w:rsid w:val="00801AD1"/>
    <w:rsid w:val="0096788A"/>
    <w:rsid w:val="009D1901"/>
    <w:rsid w:val="00A04725"/>
    <w:rsid w:val="00A062D7"/>
    <w:rsid w:val="00B01C7B"/>
    <w:rsid w:val="00B50C6E"/>
    <w:rsid w:val="00B67396"/>
    <w:rsid w:val="00C1619E"/>
    <w:rsid w:val="00C269BD"/>
    <w:rsid w:val="00CC2D90"/>
    <w:rsid w:val="00CF0722"/>
    <w:rsid w:val="00D579DA"/>
    <w:rsid w:val="00D95001"/>
    <w:rsid w:val="00E66ECA"/>
    <w:rsid w:val="00E9554D"/>
    <w:rsid w:val="00EE4D8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1B35D-0996-42F4-9042-76E290CE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69B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03A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3AF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3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03AF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03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03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6B72-085B-4613-9F26-9B7BA51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2015-07-06T07:52:00Z</dcterms:created>
  <dcterms:modified xsi:type="dcterms:W3CDTF">2015-10-22T09:30:00Z</dcterms:modified>
</cp:coreProperties>
</file>