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FD29" w14:textId="3245AD40" w:rsidR="003F1FC2" w:rsidRDefault="00BB7F3A" w:rsidP="00BB7F3A">
      <w:pPr>
        <w:jc w:val="center"/>
        <w:rPr>
          <w:rFonts w:ascii="仿宋_GB2312" w:eastAsia="仿宋_GB2312"/>
          <w:sz w:val="44"/>
          <w:szCs w:val="44"/>
        </w:rPr>
      </w:pPr>
      <w:r w:rsidRPr="00BB7F3A">
        <w:rPr>
          <w:rFonts w:ascii="仿宋_GB2312" w:eastAsia="仿宋_GB2312" w:hint="eastAsia"/>
          <w:sz w:val="44"/>
          <w:szCs w:val="44"/>
        </w:rPr>
        <w:t>成果发布表单下载模板</w:t>
      </w: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2836"/>
        <w:gridCol w:w="1559"/>
        <w:gridCol w:w="709"/>
        <w:gridCol w:w="992"/>
        <w:gridCol w:w="851"/>
        <w:gridCol w:w="590"/>
        <w:gridCol w:w="1678"/>
      </w:tblGrid>
      <w:tr w:rsidR="00BB7F3A" w14:paraId="0CD0BE76" w14:textId="77777777" w:rsidTr="00000C64">
        <w:tc>
          <w:tcPr>
            <w:tcW w:w="9215" w:type="dxa"/>
            <w:gridSpan w:val="7"/>
            <w:shd w:val="clear" w:color="auto" w:fill="auto"/>
          </w:tcPr>
          <w:p w14:paraId="50E8C4BF" w14:textId="05171C3A" w:rsidR="00BB7F3A" w:rsidRDefault="00BB7F3A" w:rsidP="00BB7F3A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科技成果项目</w:t>
            </w:r>
          </w:p>
        </w:tc>
      </w:tr>
      <w:tr w:rsidR="00BB7F3A" w14:paraId="38D99A1C" w14:textId="77777777" w:rsidTr="00000C64">
        <w:tc>
          <w:tcPr>
            <w:tcW w:w="2836" w:type="dxa"/>
          </w:tcPr>
          <w:p w14:paraId="47204DD3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成果标题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3D56752A" w14:textId="3DA42B6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F3A" w14:paraId="7F19E1A4" w14:textId="77777777" w:rsidTr="00000C64">
        <w:tc>
          <w:tcPr>
            <w:tcW w:w="2836" w:type="dxa"/>
          </w:tcPr>
          <w:p w14:paraId="0EF9F373" w14:textId="75A4AB61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行业</w:t>
            </w:r>
            <w:r w:rsidR="00000C64">
              <w:rPr>
                <w:rFonts w:ascii="仿宋_GB2312" w:eastAsia="仿宋_GB2312" w:hint="eastAsia"/>
                <w:sz w:val="28"/>
                <w:szCs w:val="28"/>
              </w:rPr>
              <w:t>领域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25FD3D00" w14:textId="60638D28" w:rsidR="00BB7F3A" w:rsidRPr="00EB7807" w:rsidRDefault="00000C64" w:rsidP="00FF1A1B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000C64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参考平台行业领域标签。</w:t>
            </w:r>
          </w:p>
        </w:tc>
      </w:tr>
      <w:tr w:rsidR="00BB7F3A" w14:paraId="5A1057D8" w14:textId="77777777" w:rsidTr="00000C64">
        <w:tc>
          <w:tcPr>
            <w:tcW w:w="2836" w:type="dxa"/>
          </w:tcPr>
          <w:p w14:paraId="1EF25D12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 w:rsidRPr="00BB6C8A">
              <w:rPr>
                <w:rFonts w:ascii="仿宋_GB2312" w:eastAsia="仿宋_GB2312" w:hint="eastAsia"/>
                <w:sz w:val="28"/>
                <w:szCs w:val="28"/>
              </w:rPr>
              <w:t>技术领域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52E94531" w14:textId="6356051A" w:rsidR="00BB7F3A" w:rsidRDefault="00EB7807" w:rsidP="00EB780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绿色化工技术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电子信息技术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航空航天技术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先进制造技术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生物、医药和医疗器械技术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新材料及其应用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新能源与高效节能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环境保护和资源综合利用技术□ 核应用技术□ 农业技术□ 现代交通□ 城市建设和社会发展□ 现代纺织□ 其他□</w:t>
            </w:r>
          </w:p>
        </w:tc>
      </w:tr>
      <w:tr w:rsidR="00BB7F3A" w14:paraId="0F175231" w14:textId="77777777" w:rsidTr="00000C64">
        <w:tc>
          <w:tcPr>
            <w:tcW w:w="2836" w:type="dxa"/>
          </w:tcPr>
          <w:p w14:paraId="4006DAA7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成熟度</w:t>
            </w:r>
            <w:r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61FF02B2" w14:textId="66155980" w:rsidR="00BB7F3A" w:rsidRDefault="00C7773C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报告级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方案级</w:t>
            </w:r>
            <w:proofErr w:type="gramEnd"/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功能级</w:t>
            </w:r>
            <w:proofErr w:type="gramEnd"/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仿真级别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初样级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正样级</w:t>
            </w:r>
            <w:proofErr w:type="gramEnd"/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环境级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产品级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系统级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销售级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BB7F3A" w14:paraId="0CB335FA" w14:textId="77777777" w:rsidTr="00000C64">
        <w:tc>
          <w:tcPr>
            <w:tcW w:w="2836" w:type="dxa"/>
          </w:tcPr>
          <w:p w14:paraId="0CB8C805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合作方式</w:t>
            </w:r>
            <w:r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27DE0D5B" w14:textId="716B28A8" w:rsidR="00BB7F3A" w:rsidRDefault="00DE43D9" w:rsidP="00FF1A1B">
            <w:pPr>
              <w:rPr>
                <w:rFonts w:ascii="仿宋_GB2312" w:eastAsia="仿宋_GB2312"/>
                <w:sz w:val="28"/>
                <w:szCs w:val="28"/>
              </w:rPr>
            </w:pPr>
            <w:r w:rsidRPr="00DE43D9">
              <w:rPr>
                <w:rFonts w:ascii="仿宋_GB2312" w:eastAsia="仿宋_GB2312" w:hint="eastAsia"/>
                <w:sz w:val="28"/>
                <w:szCs w:val="28"/>
              </w:rPr>
              <w:t>技术转让□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技术许可□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作价入股□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合作开发□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技术咨询□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技术服务□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创业融资□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股权融资□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E43D9">
              <w:rPr>
                <w:rFonts w:ascii="仿宋_GB2312" w:eastAsia="仿宋_GB2312" w:hint="eastAsia"/>
                <w:sz w:val="28"/>
                <w:szCs w:val="28"/>
              </w:rPr>
              <w:t>委托开发□</w:t>
            </w:r>
          </w:p>
        </w:tc>
      </w:tr>
      <w:tr w:rsidR="00BB7F3A" w14:paraId="4FA7494B" w14:textId="77777777" w:rsidTr="00000C64">
        <w:tc>
          <w:tcPr>
            <w:tcW w:w="2836" w:type="dxa"/>
          </w:tcPr>
          <w:p w14:paraId="522A6A19" w14:textId="422AE004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成果类型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（多选）</w:t>
            </w:r>
            <w:r w:rsidR="009A7FA4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4035165A" w14:textId="0A33A866" w:rsidR="00BB7F3A" w:rsidRDefault="00C7773C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发明专利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实用新型专利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软件著作权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著作权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商标权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新品种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外观设计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新技术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BB7F3A" w14:paraId="48B0EBDC" w14:textId="77777777" w:rsidTr="00000C64">
        <w:tc>
          <w:tcPr>
            <w:tcW w:w="2836" w:type="dxa"/>
          </w:tcPr>
          <w:p w14:paraId="5FB3B0D7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交易金额</w:t>
            </w:r>
            <w:r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0B9405D8" w14:textId="35CFBA75" w:rsidR="00BB7F3A" w:rsidRPr="00C7773C" w:rsidRDefault="00C7773C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万元 </w:t>
            </w:r>
            <w:r w:rsidR="00DE43D9">
              <w:rPr>
                <w:rFonts w:ascii="仿宋_GB2312" w:eastAsia="仿宋_GB2312" w:hint="eastAsia"/>
                <w:sz w:val="28"/>
                <w:szCs w:val="28"/>
              </w:rPr>
              <w:t>双方协商</w:t>
            </w:r>
            <w:r w:rsidR="009A7FA4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BB7F3A" w14:paraId="4F8C9FDF" w14:textId="77777777" w:rsidTr="00000C64">
        <w:trPr>
          <w:trHeight w:val="569"/>
        </w:trPr>
        <w:tc>
          <w:tcPr>
            <w:tcW w:w="9215" w:type="dxa"/>
            <w:gridSpan w:val="7"/>
          </w:tcPr>
          <w:p w14:paraId="46554032" w14:textId="77777777" w:rsidR="00BB7F3A" w:rsidRDefault="00BB7F3A" w:rsidP="00FF1A1B">
            <w:pPr>
              <w:rPr>
                <w:rFonts w:ascii="仿宋_GB2312" w:eastAsia="仿宋_GB2312"/>
                <w:color w:val="C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成果介绍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*（5</w:t>
            </w:r>
            <w:r>
              <w:rPr>
                <w:rFonts w:ascii="仿宋_GB2312" w:eastAsia="仿宋_GB2312"/>
                <w:color w:val="C00000"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字以内）</w:t>
            </w:r>
          </w:p>
        </w:tc>
      </w:tr>
      <w:tr w:rsidR="00BB7F3A" w14:paraId="69CCE0E8" w14:textId="77777777" w:rsidTr="00000C64">
        <w:trPr>
          <w:trHeight w:val="937"/>
        </w:trPr>
        <w:tc>
          <w:tcPr>
            <w:tcW w:w="9215" w:type="dxa"/>
            <w:gridSpan w:val="7"/>
          </w:tcPr>
          <w:p w14:paraId="60DE0274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011112E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F3A" w14:paraId="05C4DB1C" w14:textId="77777777" w:rsidTr="00000C64">
        <w:trPr>
          <w:trHeight w:val="704"/>
        </w:trPr>
        <w:tc>
          <w:tcPr>
            <w:tcW w:w="9215" w:type="dxa"/>
            <w:gridSpan w:val="7"/>
          </w:tcPr>
          <w:p w14:paraId="73DD2442" w14:textId="77777777" w:rsidR="00BB7F3A" w:rsidRDefault="00BB7F3A" w:rsidP="00FF1A1B">
            <w:pPr>
              <w:rPr>
                <w:rFonts w:ascii="仿宋_GB2312" w:eastAsia="仿宋_GB2312"/>
                <w:color w:val="C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成果亮点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*（5</w:t>
            </w:r>
            <w:r>
              <w:rPr>
                <w:rFonts w:ascii="仿宋_GB2312" w:eastAsia="仿宋_GB2312"/>
                <w:color w:val="C00000"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字以内）</w:t>
            </w:r>
          </w:p>
        </w:tc>
      </w:tr>
      <w:tr w:rsidR="00BB7F3A" w14:paraId="7970DFDD" w14:textId="77777777" w:rsidTr="00000C64">
        <w:trPr>
          <w:trHeight w:val="937"/>
        </w:trPr>
        <w:tc>
          <w:tcPr>
            <w:tcW w:w="9215" w:type="dxa"/>
            <w:gridSpan w:val="7"/>
          </w:tcPr>
          <w:p w14:paraId="6C1680A2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651C149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F3A" w14:paraId="606BC331" w14:textId="77777777" w:rsidTr="00000C64">
        <w:trPr>
          <w:trHeight w:val="742"/>
        </w:trPr>
        <w:tc>
          <w:tcPr>
            <w:tcW w:w="9215" w:type="dxa"/>
            <w:gridSpan w:val="7"/>
          </w:tcPr>
          <w:p w14:paraId="7A491306" w14:textId="77777777" w:rsidR="00BB7F3A" w:rsidRDefault="00BB7F3A" w:rsidP="00FF1A1B">
            <w:pPr>
              <w:rPr>
                <w:rFonts w:ascii="仿宋_GB2312" w:eastAsia="仿宋_GB2312"/>
                <w:color w:val="C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团队介绍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*（5</w:t>
            </w:r>
            <w:r>
              <w:rPr>
                <w:rFonts w:ascii="仿宋_GB2312" w:eastAsia="仿宋_GB2312"/>
                <w:color w:val="C00000"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字以内）</w:t>
            </w:r>
          </w:p>
        </w:tc>
      </w:tr>
      <w:tr w:rsidR="00BB7F3A" w14:paraId="7E3E9CD3" w14:textId="77777777" w:rsidTr="00000C64">
        <w:trPr>
          <w:trHeight w:val="937"/>
        </w:trPr>
        <w:tc>
          <w:tcPr>
            <w:tcW w:w="9215" w:type="dxa"/>
            <w:gridSpan w:val="7"/>
          </w:tcPr>
          <w:p w14:paraId="212C0BF0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1D2C790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F3A" w14:paraId="5E83E4B7" w14:textId="77777777" w:rsidTr="00000C64">
        <w:trPr>
          <w:trHeight w:val="1261"/>
        </w:trPr>
        <w:tc>
          <w:tcPr>
            <w:tcW w:w="2836" w:type="dxa"/>
          </w:tcPr>
          <w:p w14:paraId="43134FBA" w14:textId="6FBEC84D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成果资料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56E65CD3" w14:textId="76CF1A25" w:rsidR="00BB7F3A" w:rsidRPr="009A7FA4" w:rsidRDefault="00DE43D9" w:rsidP="00FF1A1B">
            <w:pPr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</w:pPr>
            <w:r w:rsidRPr="00DE43D9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可选择多份文件上传,支持格式：jpg、</w:t>
            </w:r>
            <w:proofErr w:type="spellStart"/>
            <w:r w:rsidRPr="00DE43D9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png</w:t>
            </w:r>
            <w:proofErr w:type="spellEnd"/>
            <w:r w:rsidRPr="00DE43D9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、jpeg、pdf、word、excel、ppt</w:t>
            </w:r>
            <w:r w:rsidR="009A7FA4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。</w:t>
            </w:r>
          </w:p>
        </w:tc>
      </w:tr>
      <w:tr w:rsidR="00BB7F3A" w14:paraId="7F0212AA" w14:textId="77777777" w:rsidTr="00000C64">
        <w:trPr>
          <w:trHeight w:val="937"/>
        </w:trPr>
        <w:tc>
          <w:tcPr>
            <w:tcW w:w="2836" w:type="dxa"/>
          </w:tcPr>
          <w:p w14:paraId="04EA2710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成果视频</w:t>
            </w:r>
          </w:p>
        </w:tc>
        <w:tc>
          <w:tcPr>
            <w:tcW w:w="6379" w:type="dxa"/>
            <w:gridSpan w:val="6"/>
          </w:tcPr>
          <w:p w14:paraId="25E9377A" w14:textId="25759E8B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F3A" w14:paraId="29451978" w14:textId="77777777" w:rsidTr="00B41B9C">
        <w:tc>
          <w:tcPr>
            <w:tcW w:w="2836" w:type="dxa"/>
          </w:tcPr>
          <w:p w14:paraId="0D9311AD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2268" w:type="dxa"/>
            <w:gridSpan w:val="2"/>
          </w:tcPr>
          <w:p w14:paraId="5E19CE85" w14:textId="4E8E414A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1F14B8C2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2268" w:type="dxa"/>
            <w:gridSpan w:val="2"/>
          </w:tcPr>
          <w:p w14:paraId="7900A84A" w14:textId="22847521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F3A" w14:paraId="549687D2" w14:textId="77777777" w:rsidTr="00000C64">
        <w:tc>
          <w:tcPr>
            <w:tcW w:w="2836" w:type="dxa"/>
          </w:tcPr>
          <w:p w14:paraId="5AEECA5D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 w:rsidDel="007A1820">
              <w:rPr>
                <w:rFonts w:ascii="仿宋_GB2312" w:eastAsia="仿宋_GB2312" w:hint="eastAsia"/>
                <w:sz w:val="28"/>
                <w:szCs w:val="28"/>
              </w:rPr>
              <w:t>名称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15D62D5A" w14:textId="5D0E6FE0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F3A" w14:paraId="7C2EA5CE" w14:textId="77777777" w:rsidTr="00000C64">
        <w:tc>
          <w:tcPr>
            <w:tcW w:w="2836" w:type="dxa"/>
          </w:tcPr>
          <w:p w14:paraId="2DE570FC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所在地区</w:t>
            </w:r>
            <w:r w:rsidRPr="009755DF">
              <w:rPr>
                <w:rFonts w:ascii="仿宋_GB2312" w:eastAsia="仿宋_GB2312"/>
                <w:color w:val="FF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562C4A63" w14:textId="6CB9807F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F3A" w14:paraId="6A638AA1" w14:textId="77777777" w:rsidTr="00000C64">
        <w:tc>
          <w:tcPr>
            <w:tcW w:w="2836" w:type="dxa"/>
          </w:tcPr>
          <w:p w14:paraId="249BDAFB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0A2C8E80" w14:textId="0723AE04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0C64" w14:paraId="5FE194D3" w14:textId="77777777" w:rsidTr="00000C64">
        <w:tc>
          <w:tcPr>
            <w:tcW w:w="2836" w:type="dxa"/>
          </w:tcPr>
          <w:p w14:paraId="07C5901D" w14:textId="7650B54F" w:rsidR="00000C64" w:rsidRDefault="00000C64" w:rsidP="00FF1A1B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拟转化落地试点城市</w:t>
            </w:r>
            <w:r w:rsidR="00B41B9C">
              <w:rPr>
                <w:rFonts w:ascii="仿宋_GB2312" w:eastAsia="仿宋_GB2312" w:hint="eastAsia"/>
                <w:sz w:val="28"/>
                <w:szCs w:val="28"/>
              </w:rPr>
              <w:t>（园区）</w:t>
            </w:r>
          </w:p>
        </w:tc>
        <w:tc>
          <w:tcPr>
            <w:tcW w:w="6379" w:type="dxa"/>
            <w:gridSpan w:val="6"/>
          </w:tcPr>
          <w:p w14:paraId="41366C32" w14:textId="77777777" w:rsidR="00000C64" w:rsidRDefault="00000C64" w:rsidP="00FF1A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F3A" w14:paraId="7021E5F8" w14:textId="77777777" w:rsidTr="00000C64">
        <w:tc>
          <w:tcPr>
            <w:tcW w:w="2836" w:type="dxa"/>
          </w:tcPr>
          <w:p w14:paraId="07CA434B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成果商业计划书</w:t>
            </w:r>
          </w:p>
        </w:tc>
        <w:tc>
          <w:tcPr>
            <w:tcW w:w="6379" w:type="dxa"/>
            <w:gridSpan w:val="6"/>
          </w:tcPr>
          <w:p w14:paraId="758450EF" w14:textId="3EE4F569" w:rsidR="00BB7F3A" w:rsidRPr="00F83473" w:rsidRDefault="00F83473" w:rsidP="00FF1A1B">
            <w:pPr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</w:pPr>
            <w:r w:rsidRPr="00F83473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可选择相关附件，支持格式：pdf、ppt。</w:t>
            </w:r>
          </w:p>
        </w:tc>
      </w:tr>
      <w:tr w:rsidR="00BB7F3A" w14:paraId="135F0FE2" w14:textId="77777777" w:rsidTr="00000C64">
        <w:tc>
          <w:tcPr>
            <w:tcW w:w="2836" w:type="dxa"/>
          </w:tcPr>
          <w:p w14:paraId="5F8052C1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是否为成果代理人</w:t>
            </w:r>
          </w:p>
        </w:tc>
        <w:tc>
          <w:tcPr>
            <w:tcW w:w="6379" w:type="dxa"/>
            <w:gridSpan w:val="6"/>
          </w:tcPr>
          <w:p w14:paraId="58F39319" w14:textId="6CA3878A" w:rsidR="00BB7F3A" w:rsidRDefault="00DE43D9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是□ 否□</w:t>
            </w:r>
          </w:p>
        </w:tc>
      </w:tr>
      <w:tr w:rsidR="00BB7F3A" w14:paraId="2CFB5666" w14:textId="77777777" w:rsidTr="00000C64">
        <w:tc>
          <w:tcPr>
            <w:tcW w:w="2836" w:type="dxa"/>
          </w:tcPr>
          <w:p w14:paraId="40F116DC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是否已有技术评定</w:t>
            </w:r>
          </w:p>
        </w:tc>
        <w:tc>
          <w:tcPr>
            <w:tcW w:w="6379" w:type="dxa"/>
            <w:gridSpan w:val="6"/>
          </w:tcPr>
          <w:p w14:paraId="7C06D3E1" w14:textId="58939B4A" w:rsidR="00BB7F3A" w:rsidRDefault="00DE43D9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是□ 否□</w:t>
            </w:r>
          </w:p>
        </w:tc>
      </w:tr>
      <w:tr w:rsidR="00BB7F3A" w14:paraId="1C301116" w14:textId="77777777" w:rsidTr="00000C64">
        <w:tc>
          <w:tcPr>
            <w:tcW w:w="2836" w:type="dxa"/>
          </w:tcPr>
          <w:p w14:paraId="412E640A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参与路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演</w:t>
            </w:r>
          </w:p>
        </w:tc>
        <w:tc>
          <w:tcPr>
            <w:tcW w:w="6379" w:type="dxa"/>
            <w:gridSpan w:val="6"/>
          </w:tcPr>
          <w:p w14:paraId="2BC0BD6F" w14:textId="31B93DED" w:rsidR="00BB7F3A" w:rsidRDefault="00DE43D9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是□ 否□</w:t>
            </w:r>
          </w:p>
        </w:tc>
      </w:tr>
      <w:tr w:rsidR="00000C64" w14:paraId="0F60FA66" w14:textId="77777777" w:rsidTr="00B41B9C">
        <w:trPr>
          <w:trHeight w:val="623"/>
        </w:trPr>
        <w:tc>
          <w:tcPr>
            <w:tcW w:w="2836" w:type="dxa"/>
            <w:vMerge w:val="restart"/>
          </w:tcPr>
          <w:p w14:paraId="374A0EA5" w14:textId="1CD0AA4B" w:rsidR="00000C64" w:rsidRDefault="00000C64" w:rsidP="00FF1A1B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为此成果贡献服务的相关助力方</w:t>
            </w:r>
          </w:p>
        </w:tc>
        <w:tc>
          <w:tcPr>
            <w:tcW w:w="1559" w:type="dxa"/>
          </w:tcPr>
          <w:p w14:paraId="20AE50ED" w14:textId="07A481BE" w:rsidR="00000C64" w:rsidRDefault="00000C64" w:rsidP="00FF1A1B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试点城市（园区）</w:t>
            </w:r>
          </w:p>
        </w:tc>
        <w:tc>
          <w:tcPr>
            <w:tcW w:w="1701" w:type="dxa"/>
            <w:gridSpan w:val="2"/>
          </w:tcPr>
          <w:p w14:paraId="5A635223" w14:textId="4D1205E7" w:rsidR="00000C64" w:rsidRDefault="00000C64" w:rsidP="00FF1A1B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科技服务团</w:t>
            </w:r>
          </w:p>
        </w:tc>
        <w:tc>
          <w:tcPr>
            <w:tcW w:w="1441" w:type="dxa"/>
            <w:gridSpan w:val="2"/>
          </w:tcPr>
          <w:p w14:paraId="2F52F1D7" w14:textId="57DC34FF" w:rsidR="00000C64" w:rsidRDefault="00000C64" w:rsidP="00FF1A1B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企业技术问题征集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活动</w:t>
            </w:r>
          </w:p>
        </w:tc>
        <w:tc>
          <w:tcPr>
            <w:tcW w:w="1678" w:type="dxa"/>
          </w:tcPr>
          <w:p w14:paraId="2F2090D5" w14:textId="6A6EC856" w:rsidR="00000C64" w:rsidRDefault="00000C64" w:rsidP="00FF1A1B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技术经理人</w:t>
            </w:r>
          </w:p>
        </w:tc>
      </w:tr>
      <w:tr w:rsidR="00000C64" w14:paraId="79A0E477" w14:textId="77777777" w:rsidTr="00B41B9C">
        <w:trPr>
          <w:trHeight w:val="622"/>
        </w:trPr>
        <w:tc>
          <w:tcPr>
            <w:tcW w:w="2836" w:type="dxa"/>
            <w:vMerge/>
          </w:tcPr>
          <w:p w14:paraId="1B628240" w14:textId="77777777" w:rsidR="00000C64" w:rsidRDefault="00000C64" w:rsidP="00FF1A1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ECE442" w14:textId="77777777" w:rsidR="00000C64" w:rsidRDefault="00000C64" w:rsidP="00FF1A1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AFD9F39" w14:textId="77777777" w:rsidR="00000C64" w:rsidRDefault="00000C64" w:rsidP="00FF1A1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14:paraId="6ED25972" w14:textId="77777777" w:rsidR="00000C64" w:rsidRDefault="00000C64" w:rsidP="00FF1A1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78" w:type="dxa"/>
          </w:tcPr>
          <w:p w14:paraId="2D2B852D" w14:textId="30A26441" w:rsidR="00000C64" w:rsidRDefault="00000C64" w:rsidP="00FF1A1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B7F3A" w14:paraId="25E0CF28" w14:textId="77777777" w:rsidTr="00000C64">
        <w:tc>
          <w:tcPr>
            <w:tcW w:w="2836" w:type="dxa"/>
          </w:tcPr>
          <w:p w14:paraId="7B0C3096" w14:textId="77777777" w:rsidR="00BB7F3A" w:rsidRDefault="00BB7F3A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是否提交产业化落地方案</w:t>
            </w:r>
            <w:r>
              <w:rPr>
                <w:rFonts w:ascii="仿宋_GB2312" w:eastAsia="仿宋_GB2312" w:hint="eastAsia"/>
                <w:color w:val="C0000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</w:tcPr>
          <w:p w14:paraId="1DB0E228" w14:textId="75C03CC0" w:rsidR="00BB7F3A" w:rsidRDefault="00DE43D9" w:rsidP="00FF1A1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是□ 否□</w:t>
            </w:r>
          </w:p>
        </w:tc>
      </w:tr>
    </w:tbl>
    <w:p w14:paraId="36144AEA" w14:textId="0FB77D74" w:rsidR="00BB7F3A" w:rsidRPr="00BB7F3A" w:rsidRDefault="00BB7F3A" w:rsidP="00BB7F3A">
      <w:pPr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color w:val="C00000"/>
          <w:sz w:val="28"/>
          <w:szCs w:val="28"/>
        </w:rPr>
        <w:t>*为必填项</w:t>
      </w:r>
    </w:p>
    <w:sectPr w:rsidR="00BB7F3A" w:rsidRPr="00BB7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0B05" w14:textId="77777777" w:rsidR="00F63F14" w:rsidRDefault="00F63F14" w:rsidP="00BB7F3A">
      <w:r>
        <w:separator/>
      </w:r>
    </w:p>
  </w:endnote>
  <w:endnote w:type="continuationSeparator" w:id="0">
    <w:p w14:paraId="211E72D3" w14:textId="77777777" w:rsidR="00F63F14" w:rsidRDefault="00F63F14" w:rsidP="00BB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altName w:val="宋体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E24A" w14:textId="77777777" w:rsidR="00F63F14" w:rsidRDefault="00F63F14" w:rsidP="00BB7F3A">
      <w:r>
        <w:separator/>
      </w:r>
    </w:p>
  </w:footnote>
  <w:footnote w:type="continuationSeparator" w:id="0">
    <w:p w14:paraId="351FF5EF" w14:textId="77777777" w:rsidR="00F63F14" w:rsidRDefault="00F63F14" w:rsidP="00BB7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1316F"/>
    <w:multiLevelType w:val="multilevel"/>
    <w:tmpl w:val="68341414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B95151"/>
    <w:multiLevelType w:val="hybridMultilevel"/>
    <w:tmpl w:val="E814DF04"/>
    <w:lvl w:ilvl="0" w:tplc="5776E3DC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 w16cid:durableId="1530290808">
    <w:abstractNumId w:val="1"/>
  </w:num>
  <w:num w:numId="2" w16cid:durableId="139886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47"/>
    <w:rsid w:val="00000C64"/>
    <w:rsid w:val="00272F47"/>
    <w:rsid w:val="003D490B"/>
    <w:rsid w:val="003F1FC2"/>
    <w:rsid w:val="00475F77"/>
    <w:rsid w:val="004A0D71"/>
    <w:rsid w:val="004D5599"/>
    <w:rsid w:val="00737154"/>
    <w:rsid w:val="00792E7D"/>
    <w:rsid w:val="009A7FA4"/>
    <w:rsid w:val="009D1247"/>
    <w:rsid w:val="00A51171"/>
    <w:rsid w:val="00AD03CC"/>
    <w:rsid w:val="00B41B9C"/>
    <w:rsid w:val="00BB4035"/>
    <w:rsid w:val="00BB7F3A"/>
    <w:rsid w:val="00C7773C"/>
    <w:rsid w:val="00DE43D9"/>
    <w:rsid w:val="00EB7807"/>
    <w:rsid w:val="00F63F14"/>
    <w:rsid w:val="00F8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93220"/>
  <w15:chartTrackingRefBased/>
  <w15:docId w15:val="{CC691F48-BF48-4C6E-8120-9CACFC28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247"/>
    <w:pPr>
      <w:keepNext/>
      <w:keepLines/>
      <w:spacing w:before="260" w:after="260" w:line="416" w:lineRule="auto"/>
      <w:outlineLvl w:val="2"/>
    </w:pPr>
    <w:rPr>
      <w:rFonts w:eastAsia="仿宋_GB2312"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9D1247"/>
    <w:pPr>
      <w:keepNext/>
      <w:keepLines/>
      <w:numPr>
        <w:numId w:val="2"/>
      </w:numPr>
      <w:spacing w:before="280" w:after="290" w:line="377" w:lineRule="auto"/>
      <w:ind w:leftChars="200" w:left="200"/>
      <w:outlineLvl w:val="3"/>
    </w:pPr>
    <w:rPr>
      <w:rFonts w:ascii="仿宋_GB2312" w:eastAsia="仿宋_GB2312" w:hAnsiTheme="majorHAnsi" w:cstheme="majorBidi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9D1247"/>
    <w:rPr>
      <w:rFonts w:ascii="仿宋_GB2312" w:eastAsia="仿宋_GB2312" w:hAnsiTheme="majorHAnsi" w:cstheme="majorBidi"/>
      <w:sz w:val="32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9D1247"/>
    <w:rPr>
      <w:rFonts w:eastAsia="仿宋_GB2312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B7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F3A"/>
    <w:rPr>
      <w:sz w:val="18"/>
      <w:szCs w:val="18"/>
    </w:rPr>
  </w:style>
  <w:style w:type="table" w:styleId="a7">
    <w:name w:val="Table Grid"/>
    <w:basedOn w:val="a1"/>
    <w:uiPriority w:val="39"/>
    <w:qFormat/>
    <w:rsid w:val="00BB7F3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7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烁</dc:creator>
  <cp:keywords/>
  <dc:description/>
  <cp:lastModifiedBy>李 烁</cp:lastModifiedBy>
  <cp:revision>2</cp:revision>
  <dcterms:created xsi:type="dcterms:W3CDTF">2022-07-04T02:35:00Z</dcterms:created>
  <dcterms:modified xsi:type="dcterms:W3CDTF">2022-07-04T02:35:00Z</dcterms:modified>
</cp:coreProperties>
</file>