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中国科学院金属研究所创新基金指南建议书</w:t>
      </w:r>
    </w:p>
    <w:tbl>
      <w:tblPr>
        <w:tblStyle w:val="3"/>
        <w:tblW w:w="87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2208"/>
        <w:gridCol w:w="1247"/>
        <w:gridCol w:w="3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4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  <w:t>建议人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32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  <w:t>所属部门</w:t>
            </w:r>
          </w:p>
        </w:tc>
        <w:tc>
          <w:tcPr>
            <w:tcW w:w="344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4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  <w:t>题目</w:t>
            </w:r>
          </w:p>
        </w:tc>
        <w:tc>
          <w:tcPr>
            <w:tcW w:w="6901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4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  <w:t>类别</w:t>
            </w:r>
          </w:p>
        </w:tc>
        <w:tc>
          <w:tcPr>
            <w:tcW w:w="6901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□材料国际前沿    □国家重大需求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</w:trPr>
        <w:tc>
          <w:tcPr>
            <w:tcW w:w="184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  <w:t>指南内容摘要</w:t>
            </w:r>
          </w:p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  <w:t>（200字以内）</w:t>
            </w:r>
          </w:p>
        </w:tc>
        <w:tc>
          <w:tcPr>
            <w:tcW w:w="6901" w:type="dxa"/>
            <w:gridSpan w:val="3"/>
          </w:tcPr>
          <w:p>
            <w:pPr>
              <w:jc w:val="left"/>
              <w:rPr>
                <w:rFonts w:asciiTheme="minorEastAsia" w:hAnsiTheme="minorEastAsia" w:cstheme="minorEastAsia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3" w:hRule="atLeast"/>
        </w:trPr>
        <w:tc>
          <w:tcPr>
            <w:tcW w:w="184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  <w:t>指南建议</w:t>
            </w:r>
          </w:p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  <w:t>主要依据</w:t>
            </w:r>
          </w:p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  <w:t>（1000字左右）</w:t>
            </w:r>
          </w:p>
        </w:tc>
        <w:tc>
          <w:tcPr>
            <w:tcW w:w="6901" w:type="dxa"/>
            <w:gridSpan w:val="3"/>
          </w:tcPr>
          <w:p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内容提示：</w:t>
            </w:r>
          </w:p>
          <w:p>
            <w:pPr>
              <w:numPr>
                <w:ilvl w:val="0"/>
                <w:numId w:val="1"/>
              </w:numPr>
              <w:ind w:left="263" w:hanging="262" w:hangingChars="125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论述与建议相关的材料科学前沿及国家重大战略需求，着重阐述建议的紧迫性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、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必要性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及与所“十四五”规划的关联性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；</w:t>
            </w:r>
          </w:p>
          <w:p>
            <w:pPr>
              <w:numPr>
                <w:ilvl w:val="0"/>
                <w:numId w:val="1"/>
              </w:numPr>
              <w:ind w:left="263" w:hanging="262" w:hangingChars="125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科学目标、核心科学问题</w:t>
            </w: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拟开展的主要研究内容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和未来对争取国家或院重大任务的预期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；</w:t>
            </w:r>
          </w:p>
          <w:p>
            <w:pPr>
              <w:numPr>
                <w:ilvl w:val="0"/>
                <w:numId w:val="1"/>
              </w:numPr>
              <w:ind w:left="263" w:hanging="262" w:hangingChars="125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已有工作基础，着重论述是否具备开展相关研究并取得突破的基础和条件；</w:t>
            </w:r>
          </w:p>
          <w:p>
            <w:pPr>
              <w:numPr>
                <w:ilvl w:val="0"/>
                <w:numId w:val="1"/>
              </w:numPr>
              <w:ind w:left="263" w:hanging="262" w:hangingChars="125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其他依据。</w:t>
            </w:r>
            <w:bookmarkStart w:id="0" w:name="_GoBack"/>
            <w:bookmarkEnd w:id="0"/>
          </w:p>
        </w:tc>
      </w:tr>
    </w:tbl>
    <w:p>
      <w:pPr>
        <w:jc w:val="left"/>
        <w:rPr>
          <w:rFonts w:ascii="黑体" w:hAnsi="黑体" w:eastAsia="黑体" w:cs="黑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302D4E"/>
    <w:multiLevelType w:val="singleLevel"/>
    <w:tmpl w:val="1A302D4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yOTI5YTA4ODk3ZTkzN2RmZmE0ZWM2MjljY2MwMDUifQ=="/>
  </w:docVars>
  <w:rsids>
    <w:rsidRoot w:val="46013D03"/>
    <w:rsid w:val="000C7845"/>
    <w:rsid w:val="00F84B87"/>
    <w:rsid w:val="01CD4FA8"/>
    <w:rsid w:val="01F86D9E"/>
    <w:rsid w:val="07D8112C"/>
    <w:rsid w:val="0C795684"/>
    <w:rsid w:val="0D5A0589"/>
    <w:rsid w:val="0D8C44CC"/>
    <w:rsid w:val="137040FB"/>
    <w:rsid w:val="15CA34EA"/>
    <w:rsid w:val="17E27576"/>
    <w:rsid w:val="19625047"/>
    <w:rsid w:val="1BB208E4"/>
    <w:rsid w:val="1BC023E9"/>
    <w:rsid w:val="1C9D1104"/>
    <w:rsid w:val="1D942144"/>
    <w:rsid w:val="1E661D67"/>
    <w:rsid w:val="20045129"/>
    <w:rsid w:val="25645B7A"/>
    <w:rsid w:val="26C40CC3"/>
    <w:rsid w:val="294B5DD7"/>
    <w:rsid w:val="30147D2F"/>
    <w:rsid w:val="30FB38FD"/>
    <w:rsid w:val="328635D9"/>
    <w:rsid w:val="36C04084"/>
    <w:rsid w:val="382C248F"/>
    <w:rsid w:val="38DD2767"/>
    <w:rsid w:val="3C521F98"/>
    <w:rsid w:val="40477159"/>
    <w:rsid w:val="446A1F7F"/>
    <w:rsid w:val="44823C35"/>
    <w:rsid w:val="45944B3B"/>
    <w:rsid w:val="46013D03"/>
    <w:rsid w:val="477653B6"/>
    <w:rsid w:val="4AE319C1"/>
    <w:rsid w:val="4C2F15C1"/>
    <w:rsid w:val="4E9E5D59"/>
    <w:rsid w:val="528943B0"/>
    <w:rsid w:val="541C7331"/>
    <w:rsid w:val="58846A9E"/>
    <w:rsid w:val="5C54246F"/>
    <w:rsid w:val="5D215B82"/>
    <w:rsid w:val="5E190CE8"/>
    <w:rsid w:val="5EFF4C6C"/>
    <w:rsid w:val="5F2709B8"/>
    <w:rsid w:val="615321BF"/>
    <w:rsid w:val="644D4ED9"/>
    <w:rsid w:val="649D4045"/>
    <w:rsid w:val="66C70961"/>
    <w:rsid w:val="67801D3F"/>
    <w:rsid w:val="69B241AC"/>
    <w:rsid w:val="69B9133D"/>
    <w:rsid w:val="6AC5484F"/>
    <w:rsid w:val="6CE17763"/>
    <w:rsid w:val="723E52D3"/>
    <w:rsid w:val="72E25B8A"/>
    <w:rsid w:val="76D32F4F"/>
    <w:rsid w:val="7809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6">
    <w:name w:val="font01"/>
    <w:basedOn w:val="4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31</Words>
  <Characters>179</Characters>
  <Lines>1</Lines>
  <Paragraphs>1</Paragraphs>
  <TotalTime>0</TotalTime>
  <ScaleCrop>false</ScaleCrop>
  <LinksUpToDate>false</LinksUpToDate>
  <CharactersWithSpaces>209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2020-05-11T01:56:00Z</dcterms:created>
  <dc:creator>杨楠</dc:creator>
  <cp:lastModifiedBy>杨楠</cp:lastModifiedBy>
  <dcterms:modified xsi:type="dcterms:W3CDTF">2023-10-13T00:30:02Z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4C7EA9AAF35F491AA2FB956E1774C7CB</vt:lpwstr>
  </property>
</Properties>
</file>