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Default="001F4027">
      <w:pPr>
        <w:jc w:val="center"/>
        <w:rPr>
          <w:rFonts w:ascii="方正小标宋简体" w:eastAsia="方正小标宋简体"/>
          <w:b/>
          <w:sz w:val="32"/>
        </w:rPr>
      </w:pPr>
      <w:r>
        <w:rPr>
          <w:rFonts w:ascii="方正小标宋简体" w:eastAsia="方正小标宋简体" w:hint="eastAsia"/>
          <w:b/>
          <w:sz w:val="32"/>
        </w:rPr>
        <w:t>202</w:t>
      </w:r>
      <w:r w:rsidR="00B521DF">
        <w:rPr>
          <w:rFonts w:ascii="方正小标宋简体" w:eastAsia="方正小标宋简体" w:hint="eastAsia"/>
          <w:b/>
          <w:sz w:val="32"/>
        </w:rPr>
        <w:t>3</w:t>
      </w:r>
      <w:r>
        <w:rPr>
          <w:rFonts w:ascii="方正小标宋简体" w:eastAsia="方正小标宋简体" w:hint="eastAsia"/>
          <w:b/>
          <w:sz w:val="32"/>
        </w:rPr>
        <w:t>年度专业技术岗位分级岗位基本任职条件审核表</w:t>
      </w:r>
    </w:p>
    <w:p w:rsidR="00887B22" w:rsidRDefault="001F4027">
      <w:pPr>
        <w:jc w:val="center"/>
      </w:pPr>
      <w:r>
        <w:rPr>
          <w:rFonts w:ascii="方正小标宋简体" w:eastAsia="方正小标宋简体" w:hint="eastAsia"/>
          <w:b/>
          <w:sz w:val="32"/>
        </w:rPr>
        <w:t>（</w:t>
      </w:r>
      <w:r w:rsidR="00A4786F">
        <w:rPr>
          <w:rFonts w:ascii="方正小标宋简体" w:eastAsia="方正小标宋简体" w:hint="eastAsia"/>
          <w:b/>
          <w:sz w:val="32"/>
        </w:rPr>
        <w:t>高级工程师</w:t>
      </w:r>
      <w:r w:rsidR="00140C63">
        <w:rPr>
          <w:rFonts w:ascii="方正小标宋简体" w:eastAsia="方正小标宋简体" w:hint="eastAsia"/>
          <w:b/>
          <w:sz w:val="32"/>
        </w:rPr>
        <w:t>一级</w:t>
      </w:r>
      <w:r>
        <w:rPr>
          <w:rFonts w:ascii="方正小标宋简体" w:eastAsia="方正小标宋简体" w:hint="eastAsia"/>
          <w:b/>
          <w:sz w:val="32"/>
        </w:rPr>
        <w:t>）</w:t>
      </w:r>
    </w:p>
    <w:tbl>
      <w:tblPr>
        <w:tblStyle w:val="a6"/>
        <w:tblW w:w="1535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945"/>
        <w:gridCol w:w="166"/>
        <w:gridCol w:w="1559"/>
        <w:gridCol w:w="981"/>
        <w:gridCol w:w="425"/>
        <w:gridCol w:w="11"/>
        <w:gridCol w:w="2711"/>
        <w:gridCol w:w="397"/>
        <w:gridCol w:w="1417"/>
        <w:gridCol w:w="142"/>
        <w:gridCol w:w="1843"/>
        <w:gridCol w:w="2551"/>
        <w:gridCol w:w="103"/>
        <w:gridCol w:w="2099"/>
      </w:tblGrid>
      <w:tr w:rsidR="00887B22" w:rsidTr="000A6383">
        <w:trPr>
          <w:trHeight w:val="695"/>
          <w:jc w:val="center"/>
        </w:trPr>
        <w:tc>
          <w:tcPr>
            <w:tcW w:w="1111" w:type="dxa"/>
            <w:gridSpan w:val="2"/>
            <w:vAlign w:val="center"/>
          </w:tcPr>
          <w:p w:rsidR="00887B22" w:rsidRDefault="001F40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887B22" w:rsidRDefault="001F4027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2711" w:type="dxa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  <w:tc>
          <w:tcPr>
            <w:tcW w:w="1956" w:type="dxa"/>
            <w:gridSpan w:val="3"/>
            <w:vAlign w:val="center"/>
          </w:tcPr>
          <w:p w:rsidR="00887B22" w:rsidRDefault="001F4027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1843" w:type="dxa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  <w:tc>
          <w:tcPr>
            <w:tcW w:w="2654" w:type="dxa"/>
            <w:gridSpan w:val="2"/>
            <w:vAlign w:val="center"/>
          </w:tcPr>
          <w:p w:rsidR="00887B22" w:rsidRDefault="001F4027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技术岗位等级</w:t>
            </w:r>
          </w:p>
        </w:tc>
        <w:tc>
          <w:tcPr>
            <w:tcW w:w="2099" w:type="dxa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</w:tr>
      <w:tr w:rsidR="00887B22" w:rsidTr="00EA1831">
        <w:trPr>
          <w:trHeight w:val="733"/>
          <w:jc w:val="center"/>
        </w:trPr>
        <w:tc>
          <w:tcPr>
            <w:tcW w:w="15350" w:type="dxa"/>
            <w:gridSpan w:val="14"/>
            <w:shd w:val="clear" w:color="auto" w:fill="BFBFBF" w:themeFill="background1" w:themeFillShade="BF"/>
          </w:tcPr>
          <w:p w:rsidR="00887B22" w:rsidRDefault="001F4027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 w:rsidR="0005776C"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F2758D" w:rsidRPr="00F2758D" w:rsidRDefault="003E671B" w:rsidP="003E671B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3E671B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作为负责人或骨干承担过国家、中国科学院科技项目或等效项目，其中，公共技术支撑部门人员项目要求为所级及以上支撑类项目</w:t>
            </w:r>
            <w:r w:rsidR="00A4786F" w:rsidRPr="00A4786F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887B22" w:rsidTr="00EA1831">
        <w:trPr>
          <w:trHeight w:val="1351"/>
          <w:jc w:val="center"/>
        </w:trPr>
        <w:tc>
          <w:tcPr>
            <w:tcW w:w="15350" w:type="dxa"/>
            <w:gridSpan w:val="14"/>
          </w:tcPr>
          <w:p w:rsidR="003E671B" w:rsidRDefault="003E671B" w:rsidP="003E671B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</w:t>
            </w:r>
            <w:proofErr w:type="gramStart"/>
            <w:r>
              <w:rPr>
                <w:rFonts w:hint="eastAsia"/>
                <w:b/>
                <w:sz w:val="22"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3E671B" w:rsidRDefault="003E671B" w:rsidP="003E671B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项目的认定——须同时符合下列</w:t>
            </w:r>
            <w:r>
              <w:rPr>
                <w:rFonts w:hint="eastAsia"/>
                <w:b/>
                <w:szCs w:val="21"/>
              </w:rPr>
              <w:t>1.1</w:t>
            </w:r>
            <w:r>
              <w:rPr>
                <w:rFonts w:hint="eastAsia"/>
                <w:b/>
                <w:szCs w:val="21"/>
              </w:rPr>
              <w:t>和</w:t>
            </w:r>
            <w:r>
              <w:rPr>
                <w:rFonts w:hint="eastAsia"/>
                <w:b/>
                <w:szCs w:val="21"/>
              </w:rPr>
              <w:t>1.2</w:t>
            </w:r>
            <w:r w:rsidRPr="003067DA">
              <w:rPr>
                <w:rFonts w:hint="eastAsia"/>
                <w:b/>
                <w:spacing w:val="2"/>
                <w:kern w:val="0"/>
                <w:position w:val="-2"/>
                <w:szCs w:val="21"/>
              </w:rPr>
              <w:t>，等效项目由审核组审核认定</w:t>
            </w:r>
            <w:r w:rsidRPr="007F3573">
              <w:rPr>
                <w:rFonts w:hint="eastAsia"/>
                <w:b/>
                <w:szCs w:val="21"/>
              </w:rPr>
              <w:t>。</w:t>
            </w:r>
          </w:p>
          <w:p w:rsidR="003E671B" w:rsidRDefault="007600AA" w:rsidP="003E671B">
            <w:pPr>
              <w:ind w:leftChars="200" w:left="724" w:hangingChars="144" w:hanging="304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  <w:r w:rsidR="003E671B">
              <w:rPr>
                <w:rFonts w:hint="eastAsia"/>
                <w:b/>
                <w:szCs w:val="21"/>
              </w:rPr>
              <w:t>.1</w:t>
            </w:r>
            <w:r w:rsidR="003E671B">
              <w:rPr>
                <w:rFonts w:hint="eastAsia"/>
                <w:b/>
                <w:szCs w:val="21"/>
              </w:rPr>
              <w:t xml:space="preserve"> </w:t>
            </w:r>
            <w:r w:rsidR="00A83F53" w:rsidRPr="00422420">
              <w:rPr>
                <w:rFonts w:hint="eastAsia"/>
                <w:szCs w:val="21"/>
              </w:rPr>
              <w:t>主持</w:t>
            </w:r>
            <w:r w:rsidR="00A83F53">
              <w:rPr>
                <w:rFonts w:hint="eastAsia"/>
                <w:szCs w:val="21"/>
              </w:rPr>
              <w:t>或作为骨干参与</w:t>
            </w:r>
            <w:r w:rsidR="003E671B" w:rsidRPr="003E671B">
              <w:rPr>
                <w:rFonts w:hint="eastAsia"/>
                <w:szCs w:val="21"/>
              </w:rPr>
              <w:t>国家、中国科学院科技项目或等效项目，公共技术支撑部门人员项目为所级及以上支撑类项目</w:t>
            </w:r>
            <w:r w:rsidR="003E671B">
              <w:rPr>
                <w:rFonts w:hint="eastAsia"/>
                <w:szCs w:val="21"/>
              </w:rPr>
              <w:t>。</w:t>
            </w:r>
          </w:p>
          <w:p w:rsidR="003E671B" w:rsidRDefault="007600AA" w:rsidP="003E671B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  <w:r w:rsidR="003E671B">
              <w:rPr>
                <w:rFonts w:hint="eastAsia"/>
                <w:b/>
                <w:szCs w:val="21"/>
              </w:rPr>
              <w:t xml:space="preserve">.2 </w:t>
            </w:r>
            <w:r w:rsidR="003E671B" w:rsidRPr="005B5302">
              <w:rPr>
                <w:rFonts w:hint="eastAsia"/>
                <w:szCs w:val="21"/>
              </w:rPr>
              <w:t>独立与国家（含部委）、中国科学院</w:t>
            </w:r>
            <w:r w:rsidR="003E671B">
              <w:rPr>
                <w:rFonts w:hint="eastAsia"/>
                <w:szCs w:val="21"/>
              </w:rPr>
              <w:t>等</w:t>
            </w:r>
            <w:r w:rsidR="003E671B" w:rsidRPr="005B5302">
              <w:rPr>
                <w:rFonts w:hint="eastAsia"/>
                <w:szCs w:val="21"/>
              </w:rPr>
              <w:t>签订正式任务书，或在总任务书中写明申请人是项目</w:t>
            </w:r>
            <w:r w:rsidR="003E671B" w:rsidRPr="005B5302">
              <w:rPr>
                <w:rFonts w:hint="eastAsia"/>
                <w:szCs w:val="21"/>
              </w:rPr>
              <w:t>/</w:t>
            </w:r>
            <w:r w:rsidR="003E671B" w:rsidRPr="005B5302">
              <w:rPr>
                <w:rFonts w:hint="eastAsia"/>
                <w:szCs w:val="21"/>
              </w:rPr>
              <w:t>课题负责人</w:t>
            </w:r>
            <w:r w:rsidR="003E671B">
              <w:rPr>
                <w:rFonts w:hint="eastAsia"/>
                <w:szCs w:val="21"/>
              </w:rPr>
              <w:t>/</w:t>
            </w:r>
            <w:r w:rsidR="003E671B">
              <w:rPr>
                <w:rFonts w:hint="eastAsia"/>
                <w:szCs w:val="21"/>
              </w:rPr>
              <w:t>骨干</w:t>
            </w:r>
            <w:r w:rsidR="003E671B">
              <w:rPr>
                <w:rFonts w:hint="eastAsia"/>
                <w:szCs w:val="21"/>
              </w:rPr>
              <w:t>。</w:t>
            </w:r>
          </w:p>
          <w:p w:rsidR="003E671B" w:rsidRDefault="003E671B" w:rsidP="003E671B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Pr="00357F8A">
              <w:rPr>
                <w:rFonts w:hint="eastAsia"/>
                <w:b/>
                <w:szCs w:val="21"/>
              </w:rPr>
              <w:t>项目获得时间、数量的要求</w:t>
            </w:r>
          </w:p>
          <w:p w:rsidR="00887B22" w:rsidRDefault="003E671B" w:rsidP="000244C6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2.1 </w:t>
            </w:r>
            <w:r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以上项目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（至少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1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项）</w:t>
            </w:r>
            <w:r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是任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高级工程师</w:t>
            </w:r>
            <w:r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以来作为主要负责人之一新承担</w:t>
            </w:r>
            <w:r w:rsidR="000244C6">
              <w:rPr>
                <w:rFonts w:hint="eastAsia"/>
                <w:spacing w:val="2"/>
                <w:kern w:val="0"/>
                <w:position w:val="-2"/>
                <w:szCs w:val="21"/>
              </w:rPr>
              <w:t>或作为</w:t>
            </w:r>
            <w:r w:rsidR="000244C6">
              <w:rPr>
                <w:rFonts w:hint="eastAsia"/>
                <w:spacing w:val="2"/>
                <w:kern w:val="0"/>
                <w:position w:val="-2"/>
                <w:szCs w:val="21"/>
              </w:rPr>
              <w:t>骨干</w:t>
            </w:r>
            <w:r w:rsidR="000244C6">
              <w:rPr>
                <w:rFonts w:hint="eastAsia"/>
                <w:spacing w:val="2"/>
                <w:kern w:val="0"/>
                <w:position w:val="-2"/>
                <w:szCs w:val="21"/>
              </w:rPr>
              <w:t>新参与</w:t>
            </w:r>
            <w:r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。</w:t>
            </w:r>
          </w:p>
        </w:tc>
      </w:tr>
      <w:tr w:rsidR="007600AA" w:rsidTr="00EA1831">
        <w:trPr>
          <w:trHeight w:val="699"/>
          <w:jc w:val="center"/>
        </w:trPr>
        <w:tc>
          <w:tcPr>
            <w:tcW w:w="15350" w:type="dxa"/>
            <w:gridSpan w:val="14"/>
            <w:vAlign w:val="center"/>
          </w:tcPr>
          <w:p w:rsidR="007600AA" w:rsidRDefault="007600AA" w:rsidP="007600AA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（须同时满足</w:t>
            </w:r>
            <w:r>
              <w:rPr>
                <w:rFonts w:hint="eastAsia"/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.1</w:t>
            </w:r>
            <w:r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.2</w:t>
            </w:r>
            <w:r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.1</w:t>
            </w:r>
            <w:r>
              <w:rPr>
                <w:rFonts w:hint="eastAsia"/>
                <w:b/>
                <w:szCs w:val="21"/>
              </w:rPr>
              <w:t>）的项目，并提供附件证明材料（建议列举您所有符合要求的项目，</w:t>
            </w:r>
            <w:r>
              <w:rPr>
                <w:rFonts w:hint="eastAsia"/>
                <w:b/>
                <w:szCs w:val="21"/>
                <w:u w:val="single"/>
              </w:rPr>
              <w:t>须附所列举项目的任务书盖章首页及角色页等证明页复印件</w:t>
            </w:r>
            <w:r>
              <w:rPr>
                <w:rFonts w:hint="eastAsia"/>
                <w:b/>
                <w:szCs w:val="21"/>
              </w:rPr>
              <w:t>；涉密项目请按相关规定</w:t>
            </w:r>
            <w:proofErr w:type="gramStart"/>
            <w:r>
              <w:rPr>
                <w:rFonts w:hint="eastAsia"/>
                <w:b/>
                <w:szCs w:val="21"/>
              </w:rPr>
              <w:t>做好脱密处理</w:t>
            </w:r>
            <w:proofErr w:type="gramEnd"/>
            <w:r>
              <w:rPr>
                <w:rFonts w:hint="eastAsia"/>
                <w:b/>
                <w:szCs w:val="21"/>
              </w:rPr>
              <w:t>）。如下方表格数量不够，可自行添加。</w:t>
            </w:r>
          </w:p>
        </w:tc>
      </w:tr>
      <w:tr w:rsidR="00EA1831" w:rsidRPr="00F75794" w:rsidTr="00A83F53">
        <w:trPr>
          <w:trHeight w:val="357"/>
          <w:jc w:val="center"/>
        </w:trPr>
        <w:tc>
          <w:tcPr>
            <w:tcW w:w="945" w:type="dxa"/>
            <w:vMerge w:val="restart"/>
            <w:vAlign w:val="center"/>
          </w:tcPr>
          <w:p w:rsidR="00EA1831" w:rsidRDefault="00EA1831" w:rsidP="00E4677D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3131" w:type="dxa"/>
            <w:gridSpan w:val="4"/>
            <w:vMerge w:val="restart"/>
            <w:vAlign w:val="center"/>
          </w:tcPr>
          <w:p w:rsidR="00EA1831" w:rsidRDefault="00EA1831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3119" w:type="dxa"/>
            <w:gridSpan w:val="3"/>
            <w:vMerge w:val="restart"/>
            <w:vAlign w:val="center"/>
          </w:tcPr>
          <w:p w:rsidR="00EA1831" w:rsidRDefault="00EA1831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  <w:p w:rsidR="00EA1831" w:rsidRDefault="00EA1831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417" w:type="dxa"/>
            <w:vMerge w:val="restart"/>
            <w:vAlign w:val="center"/>
          </w:tcPr>
          <w:p w:rsidR="00EA1831" w:rsidRDefault="00EA1831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  <w:p w:rsidR="00EA1831" w:rsidRDefault="00EA1831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4536" w:type="dxa"/>
            <w:gridSpan w:val="3"/>
            <w:vAlign w:val="center"/>
          </w:tcPr>
          <w:p w:rsidR="00EA1831" w:rsidRDefault="00EA1831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项目起止时间</w:t>
            </w:r>
          </w:p>
        </w:tc>
        <w:tc>
          <w:tcPr>
            <w:tcW w:w="2202" w:type="dxa"/>
            <w:gridSpan w:val="2"/>
            <w:vMerge w:val="restart"/>
            <w:vAlign w:val="center"/>
          </w:tcPr>
          <w:p w:rsidR="00EA1831" w:rsidRDefault="00EA1831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EA1831" w:rsidRPr="00F75794" w:rsidRDefault="00EA1831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EA1831" w:rsidRPr="00F75794" w:rsidTr="00A83F53">
        <w:trPr>
          <w:trHeight w:val="256"/>
          <w:jc w:val="center"/>
        </w:trPr>
        <w:tc>
          <w:tcPr>
            <w:tcW w:w="945" w:type="dxa"/>
            <w:vMerge/>
            <w:vAlign w:val="center"/>
          </w:tcPr>
          <w:p w:rsidR="00EA1831" w:rsidRDefault="00EA1831" w:rsidP="00E4677D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3131" w:type="dxa"/>
            <w:gridSpan w:val="4"/>
            <w:vMerge/>
            <w:vAlign w:val="center"/>
          </w:tcPr>
          <w:p w:rsidR="00EA1831" w:rsidRDefault="00EA1831" w:rsidP="00E4677D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9" w:type="dxa"/>
            <w:gridSpan w:val="3"/>
            <w:vMerge/>
            <w:vAlign w:val="center"/>
          </w:tcPr>
          <w:p w:rsidR="00EA1831" w:rsidRDefault="00EA1831" w:rsidP="00E4677D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EA1831" w:rsidRDefault="00EA1831" w:rsidP="00E4677D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EA1831" w:rsidRDefault="00EA1831" w:rsidP="00E4677D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开始时间</w:t>
            </w:r>
          </w:p>
          <w:p w:rsidR="00EA1831" w:rsidRDefault="00EA1831" w:rsidP="00E4677D">
            <w:pPr>
              <w:spacing w:line="240" w:lineRule="exact"/>
              <w:jc w:val="center"/>
              <w:rPr>
                <w:b/>
                <w:szCs w:val="21"/>
              </w:rPr>
            </w:pPr>
            <w:r w:rsidRPr="00960F1A">
              <w:rPr>
                <w:rFonts w:hint="eastAsia"/>
                <w:b/>
                <w:sz w:val="18"/>
                <w:szCs w:val="21"/>
              </w:rPr>
              <w:t>（以任务书为准）</w:t>
            </w:r>
          </w:p>
        </w:tc>
        <w:tc>
          <w:tcPr>
            <w:tcW w:w="2551" w:type="dxa"/>
            <w:vAlign w:val="center"/>
          </w:tcPr>
          <w:p w:rsidR="00EA1831" w:rsidRDefault="00EA1831" w:rsidP="00E4677D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  <w:p w:rsidR="00EA1831" w:rsidRPr="00960F1A" w:rsidRDefault="00EA1831" w:rsidP="00E4677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60F1A">
              <w:rPr>
                <w:rFonts w:hint="eastAsia"/>
                <w:b/>
                <w:sz w:val="18"/>
                <w:szCs w:val="18"/>
              </w:rPr>
              <w:t>（以项目主管部门验收通过通知为准</w:t>
            </w:r>
            <w:r>
              <w:rPr>
                <w:rFonts w:hint="eastAsia"/>
                <w:b/>
                <w:sz w:val="18"/>
                <w:szCs w:val="18"/>
              </w:rPr>
              <w:t>，尚未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完成请画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“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”</w:t>
            </w:r>
            <w:r w:rsidRPr="00960F1A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2202" w:type="dxa"/>
            <w:gridSpan w:val="2"/>
            <w:vMerge/>
          </w:tcPr>
          <w:p w:rsidR="00EA1831" w:rsidRPr="00F75794" w:rsidRDefault="00EA1831" w:rsidP="00E4677D">
            <w:pPr>
              <w:jc w:val="center"/>
              <w:rPr>
                <w:b/>
                <w:szCs w:val="21"/>
              </w:rPr>
            </w:pPr>
          </w:p>
        </w:tc>
      </w:tr>
      <w:tr w:rsidR="009C2191" w:rsidRPr="00D232FB" w:rsidTr="00A83F53">
        <w:trPr>
          <w:trHeight w:val="1078"/>
          <w:jc w:val="center"/>
        </w:trPr>
        <w:tc>
          <w:tcPr>
            <w:tcW w:w="945" w:type="dxa"/>
            <w:vAlign w:val="center"/>
          </w:tcPr>
          <w:p w:rsidR="009C2191" w:rsidRDefault="009C2191" w:rsidP="00E4677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3131" w:type="dxa"/>
            <w:gridSpan w:val="4"/>
            <w:vAlign w:val="center"/>
          </w:tcPr>
          <w:p w:rsidR="009C2191" w:rsidRDefault="009C2191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9C2191" w:rsidRDefault="009C2191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国家科技项目</w:t>
            </w:r>
          </w:p>
          <w:p w:rsidR="009C2191" w:rsidRPr="00D875BC" w:rsidRDefault="009C2191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中国科学院科技项目</w:t>
            </w:r>
          </w:p>
          <w:p w:rsidR="009C2191" w:rsidRPr="00D875BC" w:rsidRDefault="009C2191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国家、院项目的等效项目</w:t>
            </w:r>
          </w:p>
          <w:p w:rsidR="009C2191" w:rsidRDefault="009C2191" w:rsidP="00045E5D">
            <w:pPr>
              <w:spacing w:line="280" w:lineRule="exact"/>
              <w:jc w:val="left"/>
              <w:rPr>
                <w:rFonts w:asciiTheme="minorEastAsia" w:hAnsiTheme="minorEastAsia" w:hint="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Pr="00045E5D">
              <w:rPr>
                <w:rFonts w:asciiTheme="minorEastAsia" w:hAnsiTheme="minorEastAsia" w:hint="eastAsia"/>
                <w:b/>
                <w:szCs w:val="21"/>
              </w:rPr>
              <w:t>所级</w:t>
            </w:r>
            <w:bookmarkStart w:id="0" w:name="_GoBack"/>
            <w:bookmarkEnd w:id="0"/>
            <w:r w:rsidRPr="00045E5D">
              <w:rPr>
                <w:rFonts w:asciiTheme="minorEastAsia" w:hAnsiTheme="minorEastAsia" w:hint="eastAsia"/>
                <w:b/>
                <w:szCs w:val="21"/>
              </w:rPr>
              <w:t>以上</w:t>
            </w:r>
            <w:r>
              <w:rPr>
                <w:rFonts w:asciiTheme="minorEastAsia" w:hAnsiTheme="minorEastAsia" w:hint="eastAsia"/>
                <w:b/>
                <w:szCs w:val="21"/>
              </w:rPr>
              <w:t>等级</w:t>
            </w:r>
            <w:r w:rsidRPr="00045E5D">
              <w:rPr>
                <w:rFonts w:asciiTheme="minorEastAsia" w:hAnsiTheme="minorEastAsia" w:hint="eastAsia"/>
                <w:b/>
                <w:szCs w:val="21"/>
              </w:rPr>
              <w:t>支撑类项目</w:t>
            </w:r>
          </w:p>
          <w:p w:rsidR="009C2191" w:rsidRPr="00045E5D" w:rsidRDefault="009C2191" w:rsidP="00045E5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Pr="00045E5D">
              <w:rPr>
                <w:rFonts w:asciiTheme="minorEastAsia" w:hAnsiTheme="minorEastAsia" w:hint="eastAsia"/>
                <w:b/>
                <w:szCs w:val="21"/>
              </w:rPr>
              <w:t>所级支撑类项目</w:t>
            </w:r>
          </w:p>
        </w:tc>
        <w:tc>
          <w:tcPr>
            <w:tcW w:w="1417" w:type="dxa"/>
            <w:vAlign w:val="center"/>
          </w:tcPr>
          <w:p w:rsidR="009C2191" w:rsidRDefault="009C2191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C2191" w:rsidRDefault="009C2191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9C2191" w:rsidRDefault="009C2191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202" w:type="dxa"/>
            <w:gridSpan w:val="2"/>
            <w:vAlign w:val="center"/>
          </w:tcPr>
          <w:p w:rsidR="009C2191" w:rsidRDefault="009C2191" w:rsidP="009C2191">
            <w:pPr>
              <w:spacing w:line="360" w:lineRule="auto"/>
              <w:ind w:firstLineChars="200" w:firstLine="422"/>
              <w:jc w:val="left"/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</w:p>
          <w:p w:rsidR="009C2191" w:rsidRDefault="009C2191" w:rsidP="009C2191">
            <w:pPr>
              <w:spacing w:line="360" w:lineRule="auto"/>
              <w:ind w:firstLineChars="200" w:firstLine="422"/>
              <w:jc w:val="left"/>
              <w:rPr>
                <w:rFonts w:hint="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</w:p>
          <w:p w:rsidR="009C2191" w:rsidRPr="009C2191" w:rsidRDefault="009C2191" w:rsidP="009C2191">
            <w:pPr>
              <w:spacing w:line="360" w:lineRule="auto"/>
              <w:ind w:firstLineChars="200" w:firstLine="422"/>
              <w:jc w:val="left"/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骨干</w:t>
            </w:r>
          </w:p>
        </w:tc>
      </w:tr>
      <w:tr w:rsidR="009C2191" w:rsidRPr="00D232FB" w:rsidTr="00A83F53">
        <w:trPr>
          <w:trHeight w:val="1651"/>
          <w:jc w:val="center"/>
        </w:trPr>
        <w:tc>
          <w:tcPr>
            <w:tcW w:w="945" w:type="dxa"/>
            <w:vAlign w:val="center"/>
          </w:tcPr>
          <w:p w:rsidR="009C2191" w:rsidRDefault="009C2191" w:rsidP="00E4677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3131" w:type="dxa"/>
            <w:gridSpan w:val="4"/>
            <w:vAlign w:val="center"/>
          </w:tcPr>
          <w:p w:rsidR="009C2191" w:rsidRDefault="009C2191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9C2191" w:rsidRDefault="009C2191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国家科技项目</w:t>
            </w:r>
          </w:p>
          <w:p w:rsidR="009C2191" w:rsidRPr="00D875BC" w:rsidRDefault="009C2191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中国科学院科技项目</w:t>
            </w:r>
          </w:p>
          <w:p w:rsidR="009C2191" w:rsidRPr="00D875BC" w:rsidRDefault="009C2191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国家、院项目的等效项目</w:t>
            </w:r>
          </w:p>
          <w:p w:rsidR="009C2191" w:rsidRDefault="009C2191" w:rsidP="00E4677D">
            <w:pPr>
              <w:spacing w:line="280" w:lineRule="exact"/>
              <w:jc w:val="left"/>
              <w:rPr>
                <w:rFonts w:asciiTheme="minorEastAsia" w:hAnsiTheme="minorEastAsia" w:hint="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Pr="00045E5D">
              <w:rPr>
                <w:rFonts w:asciiTheme="minorEastAsia" w:hAnsiTheme="minorEastAsia" w:hint="eastAsia"/>
                <w:b/>
                <w:szCs w:val="21"/>
              </w:rPr>
              <w:t>所级以上</w:t>
            </w:r>
            <w:r>
              <w:rPr>
                <w:rFonts w:asciiTheme="minorEastAsia" w:hAnsiTheme="minorEastAsia" w:hint="eastAsia"/>
                <w:b/>
                <w:szCs w:val="21"/>
              </w:rPr>
              <w:t>等级</w:t>
            </w:r>
            <w:r w:rsidRPr="00045E5D">
              <w:rPr>
                <w:rFonts w:asciiTheme="minorEastAsia" w:hAnsiTheme="minorEastAsia" w:hint="eastAsia"/>
                <w:b/>
                <w:szCs w:val="21"/>
              </w:rPr>
              <w:t>支撑类项目</w:t>
            </w:r>
          </w:p>
          <w:p w:rsidR="009C2191" w:rsidRPr="00045E5D" w:rsidRDefault="009C2191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Pr="00045E5D">
              <w:rPr>
                <w:rFonts w:asciiTheme="minorEastAsia" w:hAnsiTheme="minorEastAsia" w:hint="eastAsia"/>
                <w:b/>
                <w:szCs w:val="21"/>
              </w:rPr>
              <w:t>所级支撑类项目</w:t>
            </w:r>
          </w:p>
        </w:tc>
        <w:tc>
          <w:tcPr>
            <w:tcW w:w="1417" w:type="dxa"/>
            <w:vAlign w:val="center"/>
          </w:tcPr>
          <w:p w:rsidR="009C2191" w:rsidRDefault="009C2191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C2191" w:rsidRDefault="009C2191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9C2191" w:rsidRDefault="009C2191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202" w:type="dxa"/>
            <w:gridSpan w:val="2"/>
            <w:vAlign w:val="center"/>
          </w:tcPr>
          <w:p w:rsidR="009C2191" w:rsidRDefault="009C2191" w:rsidP="00E4677D">
            <w:pPr>
              <w:spacing w:line="360" w:lineRule="auto"/>
              <w:ind w:firstLineChars="200" w:firstLine="422"/>
              <w:jc w:val="left"/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</w:p>
          <w:p w:rsidR="009C2191" w:rsidRDefault="009C2191" w:rsidP="00E4677D">
            <w:pPr>
              <w:spacing w:line="360" w:lineRule="auto"/>
              <w:ind w:firstLineChars="200" w:firstLine="422"/>
              <w:jc w:val="left"/>
              <w:rPr>
                <w:rFonts w:hint="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</w:p>
          <w:p w:rsidR="009C2191" w:rsidRPr="009C2191" w:rsidRDefault="009C2191" w:rsidP="00E4677D">
            <w:pPr>
              <w:spacing w:line="360" w:lineRule="auto"/>
              <w:ind w:firstLineChars="200" w:firstLine="422"/>
              <w:jc w:val="left"/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骨干</w:t>
            </w:r>
          </w:p>
        </w:tc>
      </w:tr>
      <w:tr w:rsidR="00887B22" w:rsidTr="00EA1831">
        <w:trPr>
          <w:trHeight w:val="1987"/>
          <w:jc w:val="center"/>
        </w:trPr>
        <w:tc>
          <w:tcPr>
            <w:tcW w:w="15350" w:type="dxa"/>
            <w:gridSpan w:val="14"/>
          </w:tcPr>
          <w:p w:rsidR="007600AA" w:rsidRDefault="007600AA" w:rsidP="007600AA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887B22" w:rsidRDefault="007600AA" w:rsidP="007600AA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7600AA" w:rsidTr="007600AA">
        <w:trPr>
          <w:trHeight w:val="2246"/>
          <w:jc w:val="center"/>
        </w:trPr>
        <w:tc>
          <w:tcPr>
            <w:tcW w:w="3651" w:type="dxa"/>
            <w:gridSpan w:val="4"/>
            <w:vAlign w:val="center"/>
          </w:tcPr>
          <w:p w:rsidR="007600AA" w:rsidRDefault="007600AA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1699" w:type="dxa"/>
            <w:gridSpan w:val="10"/>
            <w:vAlign w:val="center"/>
          </w:tcPr>
          <w:p w:rsidR="007600AA" w:rsidRDefault="007600AA" w:rsidP="00E467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7600AA" w:rsidRDefault="007600AA" w:rsidP="007600AA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7600AA" w:rsidTr="007600AA">
        <w:trPr>
          <w:trHeight w:val="2394"/>
          <w:jc w:val="center"/>
        </w:trPr>
        <w:tc>
          <w:tcPr>
            <w:tcW w:w="3651" w:type="dxa"/>
            <w:gridSpan w:val="4"/>
            <w:vAlign w:val="center"/>
          </w:tcPr>
          <w:p w:rsidR="007600AA" w:rsidRDefault="007600AA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7600AA" w:rsidRDefault="007600AA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1699" w:type="dxa"/>
            <w:gridSpan w:val="10"/>
            <w:vAlign w:val="center"/>
          </w:tcPr>
          <w:p w:rsidR="007600AA" w:rsidRDefault="007600AA" w:rsidP="00E467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7600AA" w:rsidRDefault="007600AA" w:rsidP="00E4677D">
            <w:pPr>
              <w:ind w:firstLineChars="100" w:firstLine="240"/>
              <w:rPr>
                <w:sz w:val="24"/>
              </w:rPr>
            </w:pPr>
          </w:p>
          <w:p w:rsidR="007600AA" w:rsidRDefault="007600AA" w:rsidP="007600AA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1C6" w:rsidRDefault="00CC61C6">
      <w:r>
        <w:separator/>
      </w:r>
    </w:p>
  </w:endnote>
  <w:endnote w:type="continuationSeparator" w:id="0">
    <w:p w:rsidR="00CC61C6" w:rsidRDefault="00CC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1C6" w:rsidRDefault="00CC61C6">
      <w:r>
        <w:separator/>
      </w:r>
    </w:p>
  </w:footnote>
  <w:footnote w:type="continuationSeparator" w:id="0">
    <w:p w:rsidR="00CC61C6" w:rsidRDefault="00CC61C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67F4"/>
    <w:rsid w:val="000244C6"/>
    <w:rsid w:val="0002608C"/>
    <w:rsid w:val="0002676A"/>
    <w:rsid w:val="000434E9"/>
    <w:rsid w:val="00045869"/>
    <w:rsid w:val="00045E5D"/>
    <w:rsid w:val="000519A2"/>
    <w:rsid w:val="0005776C"/>
    <w:rsid w:val="000831E5"/>
    <w:rsid w:val="000A6383"/>
    <w:rsid w:val="000B06E7"/>
    <w:rsid w:val="000C1A07"/>
    <w:rsid w:val="000D0698"/>
    <w:rsid w:val="000F0DF6"/>
    <w:rsid w:val="000F3940"/>
    <w:rsid w:val="001158C3"/>
    <w:rsid w:val="00116157"/>
    <w:rsid w:val="001161FD"/>
    <w:rsid w:val="00140C63"/>
    <w:rsid w:val="0015094B"/>
    <w:rsid w:val="00157B55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5683E"/>
    <w:rsid w:val="0025766F"/>
    <w:rsid w:val="00282104"/>
    <w:rsid w:val="0029410F"/>
    <w:rsid w:val="002C0391"/>
    <w:rsid w:val="002C2643"/>
    <w:rsid w:val="002C6FB5"/>
    <w:rsid w:val="00304966"/>
    <w:rsid w:val="003101E6"/>
    <w:rsid w:val="0033656B"/>
    <w:rsid w:val="00373BB3"/>
    <w:rsid w:val="003742AF"/>
    <w:rsid w:val="00383BA4"/>
    <w:rsid w:val="003954F6"/>
    <w:rsid w:val="003C6E56"/>
    <w:rsid w:val="003D2C48"/>
    <w:rsid w:val="003E4D25"/>
    <w:rsid w:val="003E671B"/>
    <w:rsid w:val="003E7E8F"/>
    <w:rsid w:val="00407878"/>
    <w:rsid w:val="00407D7E"/>
    <w:rsid w:val="004129FB"/>
    <w:rsid w:val="00434E26"/>
    <w:rsid w:val="00436716"/>
    <w:rsid w:val="004517A3"/>
    <w:rsid w:val="0046543A"/>
    <w:rsid w:val="00482718"/>
    <w:rsid w:val="004854EB"/>
    <w:rsid w:val="0049639D"/>
    <w:rsid w:val="004B6AEB"/>
    <w:rsid w:val="004C62F2"/>
    <w:rsid w:val="004D1E3C"/>
    <w:rsid w:val="004E206A"/>
    <w:rsid w:val="004E796F"/>
    <w:rsid w:val="004F1531"/>
    <w:rsid w:val="00524CAD"/>
    <w:rsid w:val="00527229"/>
    <w:rsid w:val="00551920"/>
    <w:rsid w:val="00592AF8"/>
    <w:rsid w:val="005A451C"/>
    <w:rsid w:val="005A48CC"/>
    <w:rsid w:val="005A6E5D"/>
    <w:rsid w:val="005B1D06"/>
    <w:rsid w:val="005D771F"/>
    <w:rsid w:val="00615C00"/>
    <w:rsid w:val="00615F61"/>
    <w:rsid w:val="00620356"/>
    <w:rsid w:val="00622E0A"/>
    <w:rsid w:val="0064703D"/>
    <w:rsid w:val="00692318"/>
    <w:rsid w:val="00694C24"/>
    <w:rsid w:val="006B7768"/>
    <w:rsid w:val="006C3657"/>
    <w:rsid w:val="006C48D2"/>
    <w:rsid w:val="006E06AC"/>
    <w:rsid w:val="006E4F84"/>
    <w:rsid w:val="00707533"/>
    <w:rsid w:val="00717D12"/>
    <w:rsid w:val="007512D1"/>
    <w:rsid w:val="007600AA"/>
    <w:rsid w:val="007604D4"/>
    <w:rsid w:val="00771887"/>
    <w:rsid w:val="00783E69"/>
    <w:rsid w:val="00785513"/>
    <w:rsid w:val="007951CF"/>
    <w:rsid w:val="007C178C"/>
    <w:rsid w:val="007D6038"/>
    <w:rsid w:val="007F3573"/>
    <w:rsid w:val="0083067B"/>
    <w:rsid w:val="008437C7"/>
    <w:rsid w:val="00853C1E"/>
    <w:rsid w:val="0088776C"/>
    <w:rsid w:val="00887B22"/>
    <w:rsid w:val="008B41AD"/>
    <w:rsid w:val="009340EF"/>
    <w:rsid w:val="00951CE9"/>
    <w:rsid w:val="0095224E"/>
    <w:rsid w:val="00962700"/>
    <w:rsid w:val="009A1AC9"/>
    <w:rsid w:val="009B20B7"/>
    <w:rsid w:val="009C2191"/>
    <w:rsid w:val="009E75FC"/>
    <w:rsid w:val="00A025BD"/>
    <w:rsid w:val="00A10DED"/>
    <w:rsid w:val="00A40660"/>
    <w:rsid w:val="00A41134"/>
    <w:rsid w:val="00A4786F"/>
    <w:rsid w:val="00A66EA0"/>
    <w:rsid w:val="00A83F53"/>
    <w:rsid w:val="00AB3DF0"/>
    <w:rsid w:val="00AB695F"/>
    <w:rsid w:val="00AE69CF"/>
    <w:rsid w:val="00B12654"/>
    <w:rsid w:val="00B273E7"/>
    <w:rsid w:val="00B360A3"/>
    <w:rsid w:val="00B51C00"/>
    <w:rsid w:val="00B521DF"/>
    <w:rsid w:val="00B92B17"/>
    <w:rsid w:val="00BC03F6"/>
    <w:rsid w:val="00C01736"/>
    <w:rsid w:val="00C03637"/>
    <w:rsid w:val="00C04B47"/>
    <w:rsid w:val="00C2481A"/>
    <w:rsid w:val="00C51C03"/>
    <w:rsid w:val="00C51EE6"/>
    <w:rsid w:val="00C62DB2"/>
    <w:rsid w:val="00C904C4"/>
    <w:rsid w:val="00C97ADA"/>
    <w:rsid w:val="00CC3375"/>
    <w:rsid w:val="00CC61C6"/>
    <w:rsid w:val="00CD3695"/>
    <w:rsid w:val="00CD6530"/>
    <w:rsid w:val="00CF2060"/>
    <w:rsid w:val="00D36235"/>
    <w:rsid w:val="00D41E7C"/>
    <w:rsid w:val="00D43C84"/>
    <w:rsid w:val="00D552EC"/>
    <w:rsid w:val="00D72551"/>
    <w:rsid w:val="00E0596E"/>
    <w:rsid w:val="00E25B9D"/>
    <w:rsid w:val="00E70816"/>
    <w:rsid w:val="00E80A29"/>
    <w:rsid w:val="00E814E6"/>
    <w:rsid w:val="00EA1831"/>
    <w:rsid w:val="00EB79F7"/>
    <w:rsid w:val="00EE397F"/>
    <w:rsid w:val="00EF51D5"/>
    <w:rsid w:val="00F05581"/>
    <w:rsid w:val="00F23C0B"/>
    <w:rsid w:val="00F2758D"/>
    <w:rsid w:val="00F4638C"/>
    <w:rsid w:val="00F509A6"/>
    <w:rsid w:val="00F67ADE"/>
    <w:rsid w:val="00F75E3B"/>
    <w:rsid w:val="00F923CE"/>
    <w:rsid w:val="00FA2D02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71EA14-3A1A-4DA2-BD48-7081FA21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124</cp:revision>
  <dcterms:created xsi:type="dcterms:W3CDTF">2021-11-03T03:34:00Z</dcterms:created>
  <dcterms:modified xsi:type="dcterms:W3CDTF">2023-11-14T03:56:00Z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