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25" w:rsidRDefault="007F302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u w:val="single"/>
        </w:rPr>
        <w:t xml:space="preserve"> 202</w:t>
      </w:r>
      <w:r w:rsidR="00B31F39">
        <w:rPr>
          <w:rFonts w:hint="eastAsia"/>
          <w:b/>
          <w:sz w:val="32"/>
          <w:szCs w:val="32"/>
          <w:u w:val="single"/>
        </w:rPr>
        <w:t>3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</w:rPr>
        <w:t>年度研究部主任（中心副职）述职表</w:t>
      </w:r>
    </w:p>
    <w:p w:rsidR="00A91E25" w:rsidRDefault="00A91E25">
      <w:pPr>
        <w:rPr>
          <w:b/>
          <w:spacing w:val="20"/>
          <w:szCs w:val="21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42"/>
        <w:gridCol w:w="736"/>
        <w:gridCol w:w="160"/>
        <w:gridCol w:w="1254"/>
        <w:gridCol w:w="930"/>
        <w:gridCol w:w="144"/>
        <w:gridCol w:w="1480"/>
        <w:gridCol w:w="98"/>
        <w:gridCol w:w="946"/>
        <w:gridCol w:w="1218"/>
        <w:gridCol w:w="1548"/>
      </w:tblGrid>
      <w:tr w:rsidR="00A91E25">
        <w:trPr>
          <w:trHeight w:val="567"/>
        </w:trPr>
        <w:tc>
          <w:tcPr>
            <w:tcW w:w="1267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3080" w:type="dxa"/>
            <w:gridSpan w:val="4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  <w:tc>
          <w:tcPr>
            <w:tcW w:w="1624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3810" w:type="dxa"/>
            <w:gridSpan w:val="4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3417" w:type="dxa"/>
            <w:gridSpan w:val="5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所在研究部名称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3417" w:type="dxa"/>
            <w:gridSpan w:val="5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参加考核身份</w:t>
            </w:r>
          </w:p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（请在</w:t>
            </w:r>
            <w:r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内打√或涂成</w:t>
            </w:r>
            <w:r>
              <w:rPr>
                <w:rFonts w:ascii="黑体" w:eastAsia="黑体" w:hAnsi="黑体" w:hint="eastAsia"/>
                <w:b/>
                <w:sz w:val="24"/>
              </w:rPr>
              <w:t>■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A91E25" w:rsidRDefault="007F3021">
            <w:pPr>
              <w:spacing w:line="300" w:lineRule="auto"/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研究部主任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□师昌绪</w:t>
            </w:r>
            <w:proofErr w:type="gramStart"/>
            <w:r>
              <w:rPr>
                <w:rFonts w:ascii="宋体" w:hAnsi="宋体" w:hint="eastAsia"/>
                <w:sz w:val="24"/>
              </w:rPr>
              <w:t>中心</w:t>
            </w:r>
            <w:r>
              <w:rPr>
                <w:rFonts w:hint="eastAsia"/>
                <w:sz w:val="24"/>
              </w:rPr>
              <w:t>中心</w:t>
            </w:r>
            <w:proofErr w:type="gramEnd"/>
            <w:r>
              <w:rPr>
                <w:rFonts w:hint="eastAsia"/>
                <w:sz w:val="24"/>
              </w:rPr>
              <w:t>常务副主任</w:t>
            </w:r>
          </w:p>
          <w:p w:rsidR="00A91E25" w:rsidRDefault="007F3021">
            <w:pPr>
              <w:spacing w:line="300" w:lineRule="auto"/>
              <w:ind w:firstLineChars="100" w:firstLine="2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□国</w:t>
            </w:r>
            <w:proofErr w:type="gramStart"/>
            <w:r>
              <w:rPr>
                <w:rFonts w:ascii="宋体" w:hAnsi="宋体" w:hint="eastAsia"/>
                <w:sz w:val="24"/>
              </w:rPr>
              <w:t>研中心</w:t>
            </w:r>
            <w:r>
              <w:rPr>
                <w:rFonts w:hint="eastAsia"/>
                <w:sz w:val="24"/>
              </w:rPr>
              <w:t>中心</w:t>
            </w:r>
            <w:proofErr w:type="gramEnd"/>
            <w:r>
              <w:rPr>
                <w:rFonts w:hint="eastAsia"/>
                <w:sz w:val="24"/>
              </w:rPr>
              <w:t>副主任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□师昌绪</w:t>
            </w:r>
            <w:proofErr w:type="gramStart"/>
            <w:r>
              <w:rPr>
                <w:rFonts w:ascii="宋体" w:hAnsi="宋体" w:hint="eastAsia"/>
                <w:sz w:val="24"/>
              </w:rPr>
              <w:t>中心</w:t>
            </w:r>
            <w:r>
              <w:rPr>
                <w:rFonts w:hint="eastAsia"/>
                <w:sz w:val="24"/>
              </w:rPr>
              <w:t>中心</w:t>
            </w:r>
            <w:proofErr w:type="gramEnd"/>
            <w:r>
              <w:rPr>
                <w:rFonts w:hint="eastAsia"/>
                <w:sz w:val="24"/>
              </w:rPr>
              <w:t>副主任</w:t>
            </w:r>
          </w:p>
          <w:p w:rsidR="00A91E25" w:rsidRDefault="007F3021">
            <w:pPr>
              <w:spacing w:line="300" w:lineRule="auto"/>
              <w:ind w:firstLineChars="100" w:firstLine="24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腐蚀中心常务副主任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腐蚀中心副主任</w:t>
            </w:r>
          </w:p>
        </w:tc>
      </w:tr>
      <w:tr w:rsidR="00A91E25">
        <w:trPr>
          <w:trHeight w:val="567"/>
        </w:trPr>
        <w:tc>
          <w:tcPr>
            <w:tcW w:w="3417" w:type="dxa"/>
            <w:gridSpan w:val="5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担任研究部主任（中心副职）起始年月</w:t>
            </w:r>
          </w:p>
        </w:tc>
        <w:tc>
          <w:tcPr>
            <w:tcW w:w="6364" w:type="dxa"/>
            <w:gridSpan w:val="7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</w:tr>
      <w:tr w:rsidR="00A91E25">
        <w:trPr>
          <w:trHeight w:val="1517"/>
        </w:trPr>
        <w:tc>
          <w:tcPr>
            <w:tcW w:w="2163" w:type="dxa"/>
            <w:gridSpan w:val="4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本人承诺并签字</w:t>
            </w:r>
          </w:p>
        </w:tc>
        <w:tc>
          <w:tcPr>
            <w:tcW w:w="7618" w:type="dxa"/>
            <w:gridSpan w:val="8"/>
            <w:shd w:val="clear" w:color="auto" w:fill="auto"/>
            <w:vAlign w:val="center"/>
          </w:tcPr>
          <w:p w:rsidR="00A91E25" w:rsidRDefault="007F3021">
            <w:pPr>
              <w:spacing w:line="320" w:lineRule="exact"/>
              <w:ind w:firstLineChars="200" w:firstLine="420"/>
              <w:jc w:val="left"/>
            </w:pPr>
            <w:r>
              <w:t>本人</w:t>
            </w:r>
            <w:r>
              <w:rPr>
                <w:rFonts w:hint="eastAsia"/>
              </w:rPr>
              <w:t>严格遵守科研诚信相关要求，</w:t>
            </w:r>
            <w:r>
              <w:t>承诺以</w:t>
            </w:r>
            <w:r>
              <w:rPr>
                <w:rFonts w:hint="eastAsia"/>
              </w:rPr>
              <w:t>下填报</w:t>
            </w:r>
            <w:r>
              <w:t>内容真实可靠</w:t>
            </w:r>
            <w:r>
              <w:rPr>
                <w:rFonts w:hint="eastAsia"/>
              </w:rPr>
              <w:t>，如有虚假，一经核实，本人接受单位按照年度考核结果“不合格”处理。</w:t>
            </w:r>
          </w:p>
          <w:p w:rsidR="00A91E25" w:rsidRDefault="007F3021">
            <w:pPr>
              <w:spacing w:beforeLines="100" w:before="312"/>
              <w:jc w:val="center"/>
              <w:rPr>
                <w:b/>
                <w:sz w:val="24"/>
              </w:rPr>
            </w:pP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bookmarkStart w:id="0" w:name="_GoBack"/>
            <w:bookmarkEnd w:id="0"/>
            <w:r>
              <w:t xml:space="preserve">        </w:t>
            </w:r>
            <w:r>
              <w:rPr>
                <w:sz w:val="24"/>
              </w:rPr>
              <w:t xml:space="preserve">  </w:t>
            </w:r>
            <w:r>
              <w:rPr>
                <w:b/>
                <w:sz w:val="24"/>
              </w:rPr>
              <w:t>签名：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b/>
                <w:sz w:val="24"/>
              </w:rPr>
              <w:t xml:space="preserve">     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日</w:t>
            </w:r>
          </w:p>
        </w:tc>
      </w:tr>
      <w:tr w:rsidR="00A91E25">
        <w:trPr>
          <w:trHeight w:val="567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A91E25" w:rsidRDefault="007F302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第一项：本年度作为研究部主任（或中心副职）的履职情况（权重</w:t>
            </w:r>
            <w:r>
              <w:rPr>
                <w:rFonts w:hint="eastAsia"/>
                <w:b/>
                <w:sz w:val="24"/>
              </w:rPr>
              <w:t>50%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A91E25" w:rsidRDefault="007F3021">
            <w:pPr>
              <w:spacing w:line="360" w:lineRule="auto"/>
              <w:ind w:firstLineChars="439" w:firstLine="105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评委意见：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优秀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良好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一般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较差</w:t>
            </w:r>
          </w:p>
        </w:tc>
      </w:tr>
      <w:tr w:rsidR="00A91E25">
        <w:trPr>
          <w:trHeight w:val="1830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）简述本年度研究部（或中心）的工作目标和目标完成情况</w:t>
            </w:r>
          </w:p>
          <w:p w:rsidR="00A91E25" w:rsidRDefault="00A91E25">
            <w:pPr>
              <w:spacing w:line="360" w:lineRule="auto"/>
              <w:rPr>
                <w:b/>
                <w:sz w:val="24"/>
              </w:rPr>
            </w:pPr>
          </w:p>
        </w:tc>
      </w:tr>
      <w:tr w:rsidR="00A91E25">
        <w:trPr>
          <w:trHeight w:val="1519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）简述本年度带领研究部（或中心）所做的亮点工作（不超过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A91E25">
        <w:trPr>
          <w:trHeight w:val="1698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）简述本研究部（或中心）主要研究方向和学科规划布局情况</w:t>
            </w:r>
          </w:p>
        </w:tc>
      </w:tr>
      <w:tr w:rsidR="00A91E25">
        <w:trPr>
          <w:trHeight w:val="1541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）简述廉政建设、科研诚信和团队文化建设情况</w:t>
            </w:r>
          </w:p>
        </w:tc>
      </w:tr>
      <w:tr w:rsidR="00A91E25">
        <w:trPr>
          <w:trHeight w:val="1964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）简述下一年度本研究部（或中心）工作目标与工作设想</w:t>
            </w:r>
          </w:p>
        </w:tc>
      </w:tr>
      <w:tr w:rsidR="00A91E25">
        <w:trPr>
          <w:trHeight w:val="824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A91E25" w:rsidRDefault="007F3021">
            <w:pPr>
              <w:spacing w:line="360" w:lineRule="auto"/>
              <w:rPr>
                <w:b/>
                <w:sz w:val="24"/>
              </w:rPr>
            </w:pPr>
            <w:bookmarkStart w:id="1" w:name="OLE_LINK1"/>
            <w:bookmarkStart w:id="2" w:name="OLE_LINK2"/>
            <w:r>
              <w:rPr>
                <w:rFonts w:hint="eastAsia"/>
                <w:b/>
                <w:sz w:val="24"/>
              </w:rPr>
              <w:lastRenderedPageBreak/>
              <w:t>第二项：个人目前承担的科研任务、经费争取及项目完成情况（权重</w:t>
            </w:r>
            <w:r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A91E25" w:rsidRDefault="007F3021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评委意见：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优秀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良好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一般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较差</w:t>
            </w:r>
            <w:r>
              <w:rPr>
                <w:rFonts w:hint="eastAsia"/>
                <w:b/>
                <w:sz w:val="24"/>
              </w:rPr>
              <w:t xml:space="preserve">   </w:t>
            </w:r>
            <w:bookmarkEnd w:id="1"/>
            <w:bookmarkEnd w:id="2"/>
          </w:p>
        </w:tc>
      </w:tr>
      <w:tr w:rsidR="00A91E25">
        <w:trPr>
          <w:trHeight w:val="567"/>
        </w:trPr>
        <w:tc>
          <w:tcPr>
            <w:tcW w:w="525" w:type="dxa"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</w:t>
            </w: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7F302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课题号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</w:p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来源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总经费</w:t>
            </w:r>
          </w:p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本年度到位经费（万元）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覆盖期限</w:t>
            </w:r>
          </w:p>
        </w:tc>
      </w:tr>
      <w:tr w:rsidR="00A91E25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</w:t>
            </w: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/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left"/>
            </w:pPr>
          </w:p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/>
        </w:tc>
        <w:tc>
          <w:tcPr>
            <w:tcW w:w="5544" w:type="dxa"/>
            <w:gridSpan w:val="8"/>
            <w:shd w:val="clear" w:color="auto" w:fill="D9D9D9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D9D9D9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A91E25">
        <w:trPr>
          <w:trHeight w:val="567"/>
        </w:trPr>
        <w:tc>
          <w:tcPr>
            <w:tcW w:w="525" w:type="dxa"/>
            <w:vMerge w:val="restart"/>
            <w:shd w:val="clear" w:color="auto" w:fill="auto"/>
            <w:vAlign w:val="center"/>
          </w:tcPr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A91E25">
            <w:pPr>
              <w:jc w:val="center"/>
              <w:rPr>
                <w:sz w:val="24"/>
              </w:rPr>
            </w:pPr>
          </w:p>
          <w:p w:rsidR="00A91E25" w:rsidRDefault="007F30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/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  <w:vAlign w:val="center"/>
          </w:tcPr>
          <w:p w:rsidR="00A91E25" w:rsidRDefault="00A91E25">
            <w:pPr>
              <w:jc w:val="center"/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  <w:vAlign w:val="center"/>
          </w:tcPr>
          <w:p w:rsidR="00A91E25" w:rsidRDefault="00A91E25"/>
        </w:tc>
        <w:tc>
          <w:tcPr>
            <w:tcW w:w="141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946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21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A91E25" w:rsidRDefault="00A91E25">
            <w:pPr>
              <w:jc w:val="center"/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41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074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78" w:type="dxa"/>
            <w:gridSpan w:val="2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946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</w:tr>
      <w:tr w:rsidR="00A91E25">
        <w:trPr>
          <w:trHeight w:val="567"/>
        </w:trPr>
        <w:tc>
          <w:tcPr>
            <w:tcW w:w="525" w:type="dxa"/>
            <w:vMerge/>
            <w:shd w:val="clear" w:color="auto" w:fill="auto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5544" w:type="dxa"/>
            <w:gridSpan w:val="8"/>
            <w:shd w:val="clear" w:color="auto" w:fill="D9D9D9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946" w:type="dxa"/>
            <w:shd w:val="clear" w:color="auto" w:fill="D9D9D9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218" w:type="dxa"/>
            <w:shd w:val="clear" w:color="auto" w:fill="D9D9D9"/>
          </w:tcPr>
          <w:p w:rsidR="00A91E25" w:rsidRDefault="00A91E25">
            <w:pPr>
              <w:rPr>
                <w:sz w:val="24"/>
              </w:rPr>
            </w:pPr>
          </w:p>
        </w:tc>
        <w:tc>
          <w:tcPr>
            <w:tcW w:w="1548" w:type="dxa"/>
            <w:shd w:val="clear" w:color="auto" w:fill="D9D9D9"/>
            <w:vAlign w:val="center"/>
          </w:tcPr>
          <w:p w:rsidR="00A91E25" w:rsidRDefault="007F30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——</w:t>
            </w:r>
          </w:p>
        </w:tc>
      </w:tr>
      <w:tr w:rsidR="00A91E25">
        <w:trPr>
          <w:trHeight w:val="570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A91E25" w:rsidRDefault="007F302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第三项：当年度本人主要科研成果（权重</w:t>
            </w:r>
            <w:r>
              <w:rPr>
                <w:rFonts w:hint="eastAsia"/>
                <w:b/>
                <w:sz w:val="24"/>
              </w:rPr>
              <w:t>20%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A91E25" w:rsidRDefault="007F3021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评委意见：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优秀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良好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一般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较差</w:t>
            </w:r>
          </w:p>
        </w:tc>
      </w:tr>
      <w:tr w:rsidR="00A91E25">
        <w:trPr>
          <w:trHeight w:val="1980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>包括论文、专著或专利</w:t>
            </w:r>
            <w:r>
              <w:rPr>
                <w:rFonts w:hint="eastAsia"/>
                <w:sz w:val="24"/>
              </w:rPr>
              <w:t>（论文要求是本人为第一作者或通讯作者论文，需注明</w:t>
            </w:r>
            <w:r>
              <w:rPr>
                <w:rFonts w:ascii="宋体" w:hAnsi="宋体" w:cs="宋体" w:hint="eastAsia"/>
                <w:kern w:val="0"/>
                <w:sz w:val="24"/>
              </w:rPr>
              <w:t>作者、题目、期刊 、页码、年份；专利需注明专利号、申请人、专利名称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91E25">
        <w:trPr>
          <w:trHeight w:val="2257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）当年度本人获奖情况</w:t>
            </w:r>
          </w:p>
        </w:tc>
      </w:tr>
      <w:tr w:rsidR="00A91E25">
        <w:trPr>
          <w:trHeight w:val="1423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）本人组织承担国家标准（含国军标）、行业标准的起草并获得颁布实施情况</w:t>
            </w:r>
          </w:p>
        </w:tc>
      </w:tr>
      <w:tr w:rsidR="00A91E25">
        <w:trPr>
          <w:trHeight w:val="1620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）本人学术任职情况</w:t>
            </w:r>
            <w:r>
              <w:rPr>
                <w:rFonts w:hint="eastAsia"/>
                <w:sz w:val="24"/>
              </w:rPr>
              <w:t>（国际知名杂志——主编或编委、国内核心刊物编委——主编或编委、国际知名科学组织核心职位——主席、副主席、委员等）</w:t>
            </w:r>
          </w:p>
        </w:tc>
      </w:tr>
      <w:tr w:rsidR="00A91E25" w:rsidTr="0057643D">
        <w:trPr>
          <w:trHeight w:val="3293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 w:rsidP="00826304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）本人担任国家级专家委员情况</w:t>
            </w:r>
            <w:r w:rsidR="0057643D" w:rsidRPr="0057643D">
              <w:rPr>
                <w:rFonts w:hint="eastAsia"/>
                <w:sz w:val="24"/>
              </w:rPr>
              <w:t>【国家科技重大专项</w:t>
            </w:r>
            <w:r w:rsidR="0057643D" w:rsidRPr="0057643D">
              <w:rPr>
                <w:rFonts w:hint="eastAsia"/>
                <w:sz w:val="24"/>
              </w:rPr>
              <w:t>/</w:t>
            </w:r>
            <w:r w:rsidR="0057643D" w:rsidRPr="0057643D">
              <w:rPr>
                <w:rFonts w:hint="eastAsia"/>
                <w:sz w:val="24"/>
              </w:rPr>
              <w:t>科技创新</w:t>
            </w:r>
            <w:r w:rsidR="0057643D" w:rsidRPr="0057643D">
              <w:rPr>
                <w:rFonts w:hint="eastAsia"/>
                <w:sz w:val="24"/>
              </w:rPr>
              <w:t>2030</w:t>
            </w:r>
            <w:r w:rsidR="0057643D" w:rsidRPr="0057643D">
              <w:rPr>
                <w:rFonts w:hint="eastAsia"/>
                <w:sz w:val="24"/>
              </w:rPr>
              <w:t>重大项目</w:t>
            </w:r>
            <w:r w:rsidR="0057643D" w:rsidRPr="0057643D">
              <w:rPr>
                <w:rFonts w:hint="eastAsia"/>
                <w:sz w:val="24"/>
              </w:rPr>
              <w:t>/</w:t>
            </w:r>
            <w:r w:rsidR="0057643D" w:rsidRPr="0057643D">
              <w:rPr>
                <w:rFonts w:hint="eastAsia"/>
                <w:sz w:val="24"/>
              </w:rPr>
              <w:t>国家重点研发计划重点专项实施方案或指南编制专家；国家自然科学基金委学部咨询以上专家；国家科技重大专项（</w:t>
            </w:r>
            <w:r w:rsidR="0057643D" w:rsidRPr="0057643D">
              <w:rPr>
                <w:rFonts w:hint="eastAsia"/>
                <w:sz w:val="24"/>
              </w:rPr>
              <w:t>GF</w:t>
            </w:r>
            <w:r w:rsidR="0057643D" w:rsidRPr="0057643D">
              <w:rPr>
                <w:rFonts w:hint="eastAsia"/>
                <w:sz w:val="24"/>
              </w:rPr>
              <w:t>类）咨询专家（委）组成员、总体专家组成员、方案编写组成员、方案论证组成员；</w:t>
            </w:r>
            <w:r w:rsidR="0057643D" w:rsidRPr="0057643D">
              <w:rPr>
                <w:rFonts w:hint="eastAsia"/>
                <w:sz w:val="24"/>
              </w:rPr>
              <w:t>KJW</w:t>
            </w:r>
            <w:r w:rsidR="0057643D" w:rsidRPr="0057643D">
              <w:rPr>
                <w:rFonts w:hint="eastAsia"/>
                <w:sz w:val="24"/>
              </w:rPr>
              <w:t>、</w:t>
            </w:r>
            <w:r w:rsidR="0057643D" w:rsidRPr="0057643D">
              <w:rPr>
                <w:rFonts w:hint="eastAsia"/>
                <w:sz w:val="24"/>
              </w:rPr>
              <w:t>ZF</w:t>
            </w:r>
            <w:r w:rsidR="0057643D" w:rsidRPr="0057643D">
              <w:rPr>
                <w:rFonts w:hint="eastAsia"/>
                <w:sz w:val="24"/>
              </w:rPr>
              <w:t>、</w:t>
            </w:r>
            <w:r w:rsidR="0057643D" w:rsidRPr="0057643D">
              <w:rPr>
                <w:rFonts w:hint="eastAsia"/>
                <w:sz w:val="24"/>
              </w:rPr>
              <w:t>KGJ</w:t>
            </w:r>
            <w:r w:rsidR="0057643D" w:rsidRPr="0057643D">
              <w:rPr>
                <w:rFonts w:hint="eastAsia"/>
                <w:sz w:val="24"/>
              </w:rPr>
              <w:t>所属项目领域顾问委员会委员、专家委员会委员、专题（专业）组（库）专家；院</w:t>
            </w:r>
            <w:r w:rsidR="0057643D" w:rsidRPr="0057643D">
              <w:rPr>
                <w:rFonts w:hint="eastAsia"/>
                <w:sz w:val="24"/>
              </w:rPr>
              <w:t>GF</w:t>
            </w:r>
            <w:r w:rsidR="0057643D" w:rsidRPr="0057643D">
              <w:rPr>
                <w:rFonts w:hint="eastAsia"/>
                <w:sz w:val="24"/>
              </w:rPr>
              <w:t>领域专家组顾问、组长、组员；</w:t>
            </w:r>
            <w:r w:rsidR="0057643D" w:rsidRPr="0057643D">
              <w:rPr>
                <w:rFonts w:hint="eastAsia"/>
                <w:sz w:val="24"/>
              </w:rPr>
              <w:t>GFKGJ</w:t>
            </w:r>
            <w:r w:rsidR="0057643D" w:rsidRPr="0057643D">
              <w:rPr>
                <w:rFonts w:hint="eastAsia"/>
                <w:sz w:val="24"/>
              </w:rPr>
              <w:t>“</w:t>
            </w:r>
            <w:r w:rsidR="0057643D" w:rsidRPr="0057643D">
              <w:rPr>
                <w:rFonts w:hint="eastAsia"/>
                <w:sz w:val="24"/>
              </w:rPr>
              <w:t>GF</w:t>
            </w:r>
            <w:r w:rsidR="0057643D" w:rsidRPr="0057643D">
              <w:rPr>
                <w:rFonts w:hint="eastAsia"/>
                <w:sz w:val="24"/>
              </w:rPr>
              <w:t>科技创新团队”带头人。】</w:t>
            </w:r>
          </w:p>
        </w:tc>
      </w:tr>
      <w:tr w:rsidR="00A91E25">
        <w:trPr>
          <w:trHeight w:val="1833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rFonts w:hint="eastAsia"/>
                <w:b/>
                <w:sz w:val="24"/>
              </w:rPr>
              <w:t>）本人担任当年度举行的重要国际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国内会议职务情况</w:t>
            </w:r>
            <w:r>
              <w:rPr>
                <w:rFonts w:hint="eastAsia"/>
                <w:sz w:val="24"/>
              </w:rPr>
              <w:t>（重要国际会议定义为会议人数为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人以上，参加的国家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个以上；重要国内会议定义为会议人数为</w:t>
            </w:r>
            <w:r>
              <w:rPr>
                <w:rFonts w:hint="eastAsia"/>
                <w:sz w:val="24"/>
              </w:rPr>
              <w:t>200</w:t>
            </w:r>
            <w:r>
              <w:rPr>
                <w:rFonts w:hint="eastAsia"/>
                <w:sz w:val="24"/>
              </w:rPr>
              <w:t>人以上，参加的单位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家以上）</w:t>
            </w:r>
          </w:p>
        </w:tc>
      </w:tr>
      <w:tr w:rsidR="00A91E25">
        <w:trPr>
          <w:trHeight w:val="567"/>
        </w:trPr>
        <w:tc>
          <w:tcPr>
            <w:tcW w:w="9781" w:type="dxa"/>
            <w:gridSpan w:val="12"/>
            <w:shd w:val="clear" w:color="auto" w:fill="D9D9D9" w:themeFill="background1" w:themeFillShade="D9"/>
            <w:vAlign w:val="center"/>
          </w:tcPr>
          <w:p w:rsidR="00A91E25" w:rsidRDefault="007F3021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第四项：本人参与研究生教育情况（权重</w:t>
            </w:r>
            <w:r>
              <w:rPr>
                <w:rFonts w:hint="eastAsia"/>
                <w:b/>
                <w:sz w:val="24"/>
              </w:rPr>
              <w:t>10%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hint="eastAsia"/>
                <w:b/>
                <w:sz w:val="24"/>
              </w:rPr>
              <w:t xml:space="preserve">  </w:t>
            </w:r>
          </w:p>
          <w:p w:rsidR="00A91E25" w:rsidRDefault="007F3021">
            <w:pPr>
              <w:spacing w:line="360" w:lineRule="auto"/>
              <w:ind w:firstLineChars="441" w:firstLine="106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评委意见：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优秀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良好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一般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较差</w:t>
            </w:r>
          </w:p>
        </w:tc>
      </w:tr>
      <w:tr w:rsidR="00A91E25">
        <w:trPr>
          <w:trHeight w:val="1540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）本人当年度指导研究生、立德树人情况</w:t>
            </w:r>
          </w:p>
          <w:p w:rsidR="00A91E25" w:rsidRDefault="00A91E25">
            <w:pPr>
              <w:rPr>
                <w:sz w:val="24"/>
                <w:u w:val="single"/>
              </w:rPr>
            </w:pPr>
          </w:p>
        </w:tc>
      </w:tr>
      <w:tr w:rsidR="00A91E25">
        <w:trPr>
          <w:trHeight w:val="1831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）本人当年度为研究生授课情况</w:t>
            </w:r>
          </w:p>
          <w:p w:rsidR="00A91E25" w:rsidRDefault="00A91E25">
            <w:pPr>
              <w:ind w:left="590" w:hangingChars="245" w:hanging="590"/>
              <w:rPr>
                <w:b/>
                <w:sz w:val="24"/>
              </w:rPr>
            </w:pPr>
          </w:p>
        </w:tc>
      </w:tr>
      <w:tr w:rsidR="00A91E25">
        <w:trPr>
          <w:trHeight w:val="1831"/>
        </w:trPr>
        <w:tc>
          <w:tcPr>
            <w:tcW w:w="9781" w:type="dxa"/>
            <w:gridSpan w:val="12"/>
            <w:shd w:val="clear" w:color="auto" w:fill="auto"/>
          </w:tcPr>
          <w:p w:rsidR="00A91E25" w:rsidRDefault="007F3021">
            <w:pPr>
              <w:ind w:left="590" w:hangingChars="245" w:hanging="59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）本人参与所内研究生教育情况（包括各类研究生教育工作，如招生宣传、评审评奖评优、</w:t>
            </w:r>
            <w:proofErr w:type="gramStart"/>
            <w:r>
              <w:rPr>
                <w:rFonts w:hint="eastAsia"/>
                <w:b/>
                <w:sz w:val="24"/>
              </w:rPr>
              <w:t>思政教育</w:t>
            </w:r>
            <w:proofErr w:type="gramEnd"/>
            <w:r>
              <w:rPr>
                <w:rFonts w:hint="eastAsia"/>
                <w:b/>
                <w:sz w:val="24"/>
              </w:rPr>
              <w:t>、学生年度考核等）</w:t>
            </w:r>
          </w:p>
        </w:tc>
      </w:tr>
    </w:tbl>
    <w:p w:rsidR="00A91E25" w:rsidRDefault="00A91E25"/>
    <w:sectPr w:rsidR="00A91E25" w:rsidSect="007F3021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dxy">
    <w15:presenceInfo w15:providerId="None" w15:userId="dx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F5"/>
    <w:rsid w:val="00006687"/>
    <w:rsid w:val="000211B2"/>
    <w:rsid w:val="00021B60"/>
    <w:rsid w:val="000723CD"/>
    <w:rsid w:val="000929ED"/>
    <w:rsid w:val="000A27FE"/>
    <w:rsid w:val="000D0C28"/>
    <w:rsid w:val="000D378B"/>
    <w:rsid w:val="000F3F75"/>
    <w:rsid w:val="0012162B"/>
    <w:rsid w:val="00197EF5"/>
    <w:rsid w:val="001B5CA7"/>
    <w:rsid w:val="00230CB3"/>
    <w:rsid w:val="00250E3B"/>
    <w:rsid w:val="002D2C08"/>
    <w:rsid w:val="00317132"/>
    <w:rsid w:val="00372B07"/>
    <w:rsid w:val="003B4037"/>
    <w:rsid w:val="003D2EC2"/>
    <w:rsid w:val="003E717B"/>
    <w:rsid w:val="0040608B"/>
    <w:rsid w:val="00425126"/>
    <w:rsid w:val="0044631D"/>
    <w:rsid w:val="00457514"/>
    <w:rsid w:val="004C4E12"/>
    <w:rsid w:val="00502232"/>
    <w:rsid w:val="0053100E"/>
    <w:rsid w:val="0057367D"/>
    <w:rsid w:val="0057643D"/>
    <w:rsid w:val="00584897"/>
    <w:rsid w:val="005A19B4"/>
    <w:rsid w:val="005D3DFD"/>
    <w:rsid w:val="00624C52"/>
    <w:rsid w:val="00687AC6"/>
    <w:rsid w:val="006A024A"/>
    <w:rsid w:val="006C0C37"/>
    <w:rsid w:val="00705848"/>
    <w:rsid w:val="00715276"/>
    <w:rsid w:val="0071748D"/>
    <w:rsid w:val="0074461E"/>
    <w:rsid w:val="00764535"/>
    <w:rsid w:val="007F3021"/>
    <w:rsid w:val="008018B9"/>
    <w:rsid w:val="00801B71"/>
    <w:rsid w:val="008206CC"/>
    <w:rsid w:val="00826304"/>
    <w:rsid w:val="0084782B"/>
    <w:rsid w:val="008737B2"/>
    <w:rsid w:val="008A5080"/>
    <w:rsid w:val="008B529C"/>
    <w:rsid w:val="008E2681"/>
    <w:rsid w:val="009044F5"/>
    <w:rsid w:val="0098153A"/>
    <w:rsid w:val="00A32B75"/>
    <w:rsid w:val="00A37E5C"/>
    <w:rsid w:val="00A80B7F"/>
    <w:rsid w:val="00A91E25"/>
    <w:rsid w:val="00AD69D1"/>
    <w:rsid w:val="00B31F39"/>
    <w:rsid w:val="00B32659"/>
    <w:rsid w:val="00B33141"/>
    <w:rsid w:val="00B60689"/>
    <w:rsid w:val="00BC6A82"/>
    <w:rsid w:val="00CD5CA5"/>
    <w:rsid w:val="00D15F44"/>
    <w:rsid w:val="00D60566"/>
    <w:rsid w:val="00DA0076"/>
    <w:rsid w:val="00DF1D68"/>
    <w:rsid w:val="00EE44BB"/>
    <w:rsid w:val="00EE78DA"/>
    <w:rsid w:val="00F2037A"/>
    <w:rsid w:val="00F66F49"/>
    <w:rsid w:val="00FB3E2D"/>
    <w:rsid w:val="68B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624C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C5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624C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24C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王申瑞</dc:creator>
  <cp:lastModifiedBy>王申瑞</cp:lastModifiedBy>
  <cp:revision>65</cp:revision>
  <dcterms:created xsi:type="dcterms:W3CDTF">2019-11-07T09:33:00Z</dcterms:created>
  <dcterms:modified xsi:type="dcterms:W3CDTF">2023-12-11T10:04:00Z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