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5384" w14:textId="77777777" w:rsidR="009B34A5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AF1C4E6" w14:textId="77777777" w:rsidR="009B34A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辽宁省劳模和职工创新工作室推荐汇总表</w:t>
      </w:r>
    </w:p>
    <w:p w14:paraId="681B6C24" w14:textId="77777777" w:rsidR="009B34A5" w:rsidRDefault="00000000">
      <w:pPr>
        <w:spacing w:line="24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填表单位（盖章）：</w:t>
      </w:r>
      <w:r>
        <w:rPr>
          <w:rFonts w:ascii="仿宋_GB2312" w:eastAsia="仿宋_GB2312" w:hint="eastAsia"/>
          <w:color w:val="A6A6A6" w:themeColor="background1" w:themeShade="A6"/>
          <w:sz w:val="24"/>
          <w:szCs w:val="24"/>
        </w:rPr>
        <w:t>企业和各市或</w:t>
      </w:r>
      <w:proofErr w:type="gramStart"/>
      <w:r>
        <w:rPr>
          <w:rFonts w:ascii="仿宋_GB2312" w:eastAsia="仿宋_GB2312" w:hint="eastAsia"/>
          <w:color w:val="A6A6A6" w:themeColor="background1" w:themeShade="A6"/>
          <w:sz w:val="24"/>
          <w:szCs w:val="24"/>
        </w:rPr>
        <w:t>省产业</w:t>
      </w:r>
      <w:proofErr w:type="gramEnd"/>
      <w:r>
        <w:rPr>
          <w:rFonts w:ascii="仿宋_GB2312" w:eastAsia="仿宋_GB2312" w:hint="eastAsia"/>
          <w:color w:val="A6A6A6" w:themeColor="background1" w:themeShade="A6"/>
          <w:sz w:val="24"/>
          <w:szCs w:val="24"/>
        </w:rPr>
        <w:t>名称及盖章</w:t>
      </w:r>
      <w:r>
        <w:rPr>
          <w:rFonts w:ascii="仿宋_GB2312" w:eastAsia="仿宋_GB2312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填表人：         联系电话（手机）：</w:t>
      </w:r>
      <w:r>
        <w:rPr>
          <w:rFonts w:ascii="仿宋_GB2312" w:eastAsia="仿宋_GB2312" w:hint="eastAsia"/>
          <w:sz w:val="24"/>
          <w:szCs w:val="24"/>
        </w:rPr>
        <w:t xml:space="preserve">           填表日期：   年  月  日</w:t>
      </w:r>
    </w:p>
    <w:tbl>
      <w:tblPr>
        <w:tblStyle w:val="ac"/>
        <w:tblW w:w="4998" w:type="pct"/>
        <w:jc w:val="center"/>
        <w:tblLook w:val="04A0" w:firstRow="1" w:lastRow="0" w:firstColumn="1" w:lastColumn="0" w:noHBand="0" w:noVBand="1"/>
      </w:tblPr>
      <w:tblGrid>
        <w:gridCol w:w="528"/>
        <w:gridCol w:w="1462"/>
        <w:gridCol w:w="1281"/>
        <w:gridCol w:w="885"/>
        <w:gridCol w:w="709"/>
        <w:gridCol w:w="840"/>
        <w:gridCol w:w="757"/>
        <w:gridCol w:w="988"/>
        <w:gridCol w:w="595"/>
        <w:gridCol w:w="1367"/>
        <w:gridCol w:w="1086"/>
        <w:gridCol w:w="722"/>
        <w:gridCol w:w="736"/>
        <w:gridCol w:w="731"/>
        <w:gridCol w:w="572"/>
        <w:gridCol w:w="683"/>
      </w:tblGrid>
      <w:tr w:rsidR="009B34A5" w14:paraId="5815632A" w14:textId="77777777">
        <w:trPr>
          <w:trHeight w:val="340"/>
          <w:jc w:val="center"/>
        </w:trPr>
        <w:tc>
          <w:tcPr>
            <w:tcW w:w="189" w:type="pct"/>
            <w:vMerge w:val="restart"/>
            <w:vAlign w:val="center"/>
          </w:tcPr>
          <w:p w14:paraId="7F1090F1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23" w:type="pct"/>
            <w:vMerge w:val="restart"/>
            <w:vAlign w:val="center"/>
          </w:tcPr>
          <w:p w14:paraId="39957506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创新工作室</w:t>
            </w:r>
          </w:p>
          <w:p w14:paraId="35B72A3E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459" w:type="pct"/>
            <w:vMerge w:val="restart"/>
            <w:vAlign w:val="center"/>
          </w:tcPr>
          <w:p w14:paraId="4EDC55CD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17" w:type="pct"/>
            <w:vMerge w:val="restart"/>
            <w:vAlign w:val="center"/>
          </w:tcPr>
          <w:p w14:paraId="75D48C09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所在单位性质</w:t>
            </w:r>
          </w:p>
        </w:tc>
        <w:tc>
          <w:tcPr>
            <w:tcW w:w="254" w:type="pct"/>
            <w:vMerge w:val="restart"/>
            <w:vAlign w:val="center"/>
          </w:tcPr>
          <w:p w14:paraId="760D2B0E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所在</w:t>
            </w:r>
          </w:p>
          <w:p w14:paraId="7239A69A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城市</w:t>
            </w:r>
          </w:p>
        </w:tc>
        <w:tc>
          <w:tcPr>
            <w:tcW w:w="1139" w:type="pct"/>
            <w:gridSpan w:val="4"/>
            <w:vAlign w:val="center"/>
          </w:tcPr>
          <w:p w14:paraId="28B95F27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现工作室情况</w:t>
            </w:r>
          </w:p>
        </w:tc>
        <w:tc>
          <w:tcPr>
            <w:tcW w:w="879" w:type="pct"/>
            <w:gridSpan w:val="2"/>
            <w:vAlign w:val="center"/>
          </w:tcPr>
          <w:p w14:paraId="6A8422B9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2024年以来创新工作室</w:t>
            </w:r>
          </w:p>
        </w:tc>
        <w:tc>
          <w:tcPr>
            <w:tcW w:w="990" w:type="pct"/>
            <w:gridSpan w:val="4"/>
            <w:vAlign w:val="center"/>
          </w:tcPr>
          <w:p w14:paraId="6A34FEF4" w14:textId="77777777" w:rsidR="009B34A5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领衔人基本情况</w:t>
            </w:r>
          </w:p>
        </w:tc>
        <w:tc>
          <w:tcPr>
            <w:tcW w:w="245" w:type="pct"/>
            <w:vMerge w:val="restart"/>
            <w:vAlign w:val="center"/>
          </w:tcPr>
          <w:p w14:paraId="0E25B820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工作室申报类型</w:t>
            </w:r>
          </w:p>
        </w:tc>
      </w:tr>
      <w:tr w:rsidR="009B34A5" w14:paraId="0070A533" w14:textId="77777777">
        <w:trPr>
          <w:trHeight w:val="550"/>
          <w:jc w:val="center"/>
        </w:trPr>
        <w:tc>
          <w:tcPr>
            <w:tcW w:w="189" w:type="pct"/>
            <w:vMerge/>
            <w:vAlign w:val="center"/>
          </w:tcPr>
          <w:p w14:paraId="478A1D4C" w14:textId="77777777" w:rsidR="009B34A5" w:rsidRDefault="009B34A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14:paraId="1892BAB0" w14:textId="77777777" w:rsidR="009B34A5" w:rsidRDefault="009B34A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14:paraId="5010AFC1" w14:textId="77777777" w:rsidR="009B34A5" w:rsidRDefault="009B34A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</w:tcPr>
          <w:p w14:paraId="2B335356" w14:textId="77777777" w:rsidR="009B34A5" w:rsidRDefault="009B34A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14:paraId="6B10C402" w14:textId="77777777" w:rsidR="009B34A5" w:rsidRDefault="009B34A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7D3C82A6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创新攻关项目数量</w:t>
            </w:r>
          </w:p>
        </w:tc>
        <w:tc>
          <w:tcPr>
            <w:tcW w:w="271" w:type="pct"/>
            <w:vAlign w:val="center"/>
          </w:tcPr>
          <w:p w14:paraId="156D1950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取得专利及成果数量</w:t>
            </w:r>
          </w:p>
        </w:tc>
        <w:tc>
          <w:tcPr>
            <w:tcW w:w="354" w:type="pct"/>
            <w:vAlign w:val="center"/>
          </w:tcPr>
          <w:p w14:paraId="1570C10C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获得各类荣誉奖励数量</w:t>
            </w:r>
          </w:p>
        </w:tc>
        <w:tc>
          <w:tcPr>
            <w:tcW w:w="213" w:type="pct"/>
            <w:vAlign w:val="center"/>
          </w:tcPr>
          <w:p w14:paraId="21AA9891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成员</w:t>
            </w:r>
          </w:p>
          <w:p w14:paraId="28ABB6CA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90" w:type="pct"/>
            <w:vAlign w:val="center"/>
          </w:tcPr>
          <w:p w14:paraId="5E901B21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创收与节资合计（万元）</w:t>
            </w:r>
          </w:p>
        </w:tc>
        <w:tc>
          <w:tcPr>
            <w:tcW w:w="388" w:type="pct"/>
            <w:vAlign w:val="center"/>
          </w:tcPr>
          <w:p w14:paraId="596DA039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培训职工</w:t>
            </w:r>
          </w:p>
          <w:p w14:paraId="5DA87F60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（人次）</w:t>
            </w:r>
          </w:p>
        </w:tc>
        <w:tc>
          <w:tcPr>
            <w:tcW w:w="259" w:type="pct"/>
            <w:vAlign w:val="center"/>
          </w:tcPr>
          <w:p w14:paraId="242B6975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30797057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3DD79458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04" w:type="pct"/>
            <w:vAlign w:val="center"/>
          </w:tcPr>
          <w:p w14:paraId="1262CC89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荣誉</w:t>
            </w:r>
          </w:p>
          <w:p w14:paraId="734D7211" w14:textId="77777777" w:rsidR="009B34A5" w:rsidRDefault="00000000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基础</w:t>
            </w:r>
          </w:p>
        </w:tc>
        <w:tc>
          <w:tcPr>
            <w:tcW w:w="245" w:type="pct"/>
            <w:vMerge/>
            <w:vAlign w:val="center"/>
          </w:tcPr>
          <w:p w14:paraId="7D1DEF42" w14:textId="77777777" w:rsidR="009B34A5" w:rsidRDefault="009B34A5">
            <w:pPr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</w:tr>
      <w:tr w:rsidR="009B34A5" w14:paraId="171450CF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7C7E507E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例</w:t>
            </w:r>
          </w:p>
        </w:tc>
        <w:tc>
          <w:tcPr>
            <w:tcW w:w="523" w:type="pct"/>
            <w:vAlign w:val="center"/>
          </w:tcPr>
          <w:p w14:paraId="14E2F01B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张三劳模创新工作室</w:t>
            </w:r>
          </w:p>
        </w:tc>
        <w:tc>
          <w:tcPr>
            <w:tcW w:w="459" w:type="pct"/>
            <w:vAlign w:val="center"/>
          </w:tcPr>
          <w:p w14:paraId="61220443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必须填写单位全称</w:t>
            </w:r>
          </w:p>
        </w:tc>
        <w:tc>
          <w:tcPr>
            <w:tcW w:w="317" w:type="pct"/>
            <w:vAlign w:val="center"/>
          </w:tcPr>
          <w:p w14:paraId="710A70FA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央企</w:t>
            </w:r>
            <w:proofErr w:type="gramEnd"/>
          </w:p>
        </w:tc>
        <w:tc>
          <w:tcPr>
            <w:tcW w:w="254" w:type="pct"/>
            <w:vAlign w:val="center"/>
          </w:tcPr>
          <w:p w14:paraId="389D2394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沈阳市</w:t>
            </w:r>
          </w:p>
        </w:tc>
        <w:tc>
          <w:tcPr>
            <w:tcW w:w="301" w:type="pct"/>
            <w:vAlign w:val="center"/>
          </w:tcPr>
          <w:p w14:paraId="7F6AA8DF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80个</w:t>
            </w:r>
          </w:p>
        </w:tc>
        <w:tc>
          <w:tcPr>
            <w:tcW w:w="271" w:type="pct"/>
            <w:vAlign w:val="center"/>
          </w:tcPr>
          <w:p w14:paraId="39DD777C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20个</w:t>
            </w:r>
          </w:p>
        </w:tc>
        <w:tc>
          <w:tcPr>
            <w:tcW w:w="354" w:type="pct"/>
            <w:vAlign w:val="center"/>
          </w:tcPr>
          <w:p w14:paraId="003DAF49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5个</w:t>
            </w:r>
          </w:p>
        </w:tc>
        <w:tc>
          <w:tcPr>
            <w:tcW w:w="213" w:type="pct"/>
            <w:vAlign w:val="center"/>
          </w:tcPr>
          <w:p w14:paraId="597A31D3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15人</w:t>
            </w:r>
          </w:p>
        </w:tc>
        <w:tc>
          <w:tcPr>
            <w:tcW w:w="490" w:type="pct"/>
            <w:vAlign w:val="center"/>
          </w:tcPr>
          <w:p w14:paraId="3FD64F3C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1500万元</w:t>
            </w:r>
          </w:p>
        </w:tc>
        <w:tc>
          <w:tcPr>
            <w:tcW w:w="388" w:type="pct"/>
            <w:vAlign w:val="center"/>
          </w:tcPr>
          <w:p w14:paraId="1BAA8206" w14:textId="77777777" w:rsidR="009B34A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2000人</w:t>
            </w:r>
          </w:p>
        </w:tc>
        <w:tc>
          <w:tcPr>
            <w:tcW w:w="259" w:type="pct"/>
            <w:vAlign w:val="center"/>
          </w:tcPr>
          <w:p w14:paraId="774ACFC2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张三</w:t>
            </w: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0C112C6E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女</w:t>
            </w: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09E2419E" w14:textId="77777777" w:rsidR="009B34A5" w:rsidRDefault="00000000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机械加工班班长</w:t>
            </w:r>
          </w:p>
        </w:tc>
        <w:tc>
          <w:tcPr>
            <w:tcW w:w="204" w:type="pct"/>
            <w:vAlign w:val="center"/>
          </w:tcPr>
          <w:p w14:paraId="47FC1314" w14:textId="77777777" w:rsidR="009B34A5" w:rsidRDefault="00000000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国模</w:t>
            </w:r>
            <w:proofErr w:type="gramEnd"/>
          </w:p>
        </w:tc>
        <w:tc>
          <w:tcPr>
            <w:tcW w:w="245" w:type="pct"/>
            <w:vAlign w:val="center"/>
          </w:tcPr>
          <w:p w14:paraId="2C74C773" w14:textId="77777777" w:rsidR="009B34A5" w:rsidRDefault="00000000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A6A6A6" w:themeColor="background1" w:themeShade="A6"/>
                <w:kern w:val="0"/>
                <w:szCs w:val="21"/>
              </w:rPr>
              <w:t>劳模</w:t>
            </w:r>
          </w:p>
        </w:tc>
      </w:tr>
      <w:tr w:rsidR="009B34A5" w14:paraId="41A866CE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016CDA5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4801C80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076273E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67054A4B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5100163B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0B61C05C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401D449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DDE27E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0EADC63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3B9960FA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062A377B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9" w:type="pct"/>
            <w:vAlign w:val="center"/>
          </w:tcPr>
          <w:p w14:paraId="1C9F294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21002A9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1E6FB95B" w14:textId="77777777" w:rsidR="009B34A5" w:rsidRDefault="009B34A5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3F26964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465EE5F3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5E73C669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747CCA45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7268A64F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33C11E9C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12C00E8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6CFA324C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556884F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5C20592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1F5C85F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B8BF2A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02E7D02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1229FEFB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9" w:type="pct"/>
            <w:vAlign w:val="center"/>
          </w:tcPr>
          <w:p w14:paraId="7027923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392221B3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6D73AD76" w14:textId="77777777" w:rsidR="009B34A5" w:rsidRDefault="009B34A5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09D2751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69E3AD14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1BB22BC3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1A8F847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0ED86B72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1F9EB51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269590B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52DE7FA5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3CD3C6B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37C2CC9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6DCED29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272C8B2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788A31A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689F971A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9" w:type="pct"/>
            <w:vAlign w:val="center"/>
          </w:tcPr>
          <w:p w14:paraId="4D74AC9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100D14A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60DD8283" w14:textId="77777777" w:rsidR="009B34A5" w:rsidRDefault="009B34A5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2CE4B88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5D86E954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34DDFAEB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1D458F1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108E2DA2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39796B0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020AE653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7732B34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6F147C5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F211F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04A7B87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315BE287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2D0E2B3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139C8C1D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9" w:type="pct"/>
            <w:vAlign w:val="center"/>
          </w:tcPr>
          <w:p w14:paraId="77B7F1AC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66BF5C1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563C4A33" w14:textId="77777777" w:rsidR="009B34A5" w:rsidRDefault="009B34A5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61F765AF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6B04DEA3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108F9CAC" w14:textId="77777777">
        <w:trPr>
          <w:trHeight w:hRule="exact" w:val="624"/>
          <w:jc w:val="center"/>
        </w:trPr>
        <w:tc>
          <w:tcPr>
            <w:tcW w:w="189" w:type="pct"/>
            <w:vAlign w:val="center"/>
          </w:tcPr>
          <w:p w14:paraId="42EFCBD5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046B88A5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C65C263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7" w:type="pct"/>
            <w:vAlign w:val="center"/>
          </w:tcPr>
          <w:p w14:paraId="56DF1C6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48510CA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685F6B2F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F9FE85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24A0BAD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13" w:type="pct"/>
            <w:vAlign w:val="center"/>
          </w:tcPr>
          <w:p w14:paraId="452C287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4A1921B7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412F4412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59" w:type="pct"/>
            <w:vAlign w:val="center"/>
          </w:tcPr>
          <w:p w14:paraId="4D53312B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4" w:type="pct"/>
            <w:tcBorders>
              <w:right w:val="single" w:sz="4" w:space="0" w:color="000000"/>
            </w:tcBorders>
            <w:vAlign w:val="center"/>
          </w:tcPr>
          <w:p w14:paraId="0B92152B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62" w:type="pct"/>
            <w:tcBorders>
              <w:left w:val="single" w:sz="4" w:space="0" w:color="000000"/>
            </w:tcBorders>
            <w:vAlign w:val="center"/>
          </w:tcPr>
          <w:p w14:paraId="7E42BE3A" w14:textId="77777777" w:rsidR="009B34A5" w:rsidRDefault="009B34A5">
            <w:pPr>
              <w:spacing w:line="2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6188AC55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53481D0F" w14:textId="77777777" w:rsidR="009B34A5" w:rsidRDefault="009B34A5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</w:tbl>
    <w:p w14:paraId="707A2C40" w14:textId="77777777" w:rsidR="009B34A5" w:rsidRDefault="00000000">
      <w:pPr>
        <w:spacing w:line="240" w:lineRule="auto"/>
        <w:ind w:leftChars="-150" w:left="-315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注：1.“所在单位性质”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填央企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、国企、民营、外资、机关事业，混合制以实际控股定性。</w:t>
      </w:r>
    </w:p>
    <w:p w14:paraId="1A00952E" w14:textId="77777777" w:rsidR="009B34A5" w:rsidRDefault="00000000">
      <w:pPr>
        <w:spacing w:line="240" w:lineRule="auto"/>
        <w:ind w:leftChars="-150" w:left="-315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2.“工作室申报类型”填劳模、职工、再支持、升级、更名或撤销。</w:t>
      </w:r>
    </w:p>
    <w:p w14:paraId="2367B7FD" w14:textId="77777777" w:rsidR="009B34A5" w:rsidRDefault="00000000">
      <w:pPr>
        <w:spacing w:line="240" w:lineRule="auto"/>
        <w:ind w:leftChars="-150" w:left="-315" w:firstLineChars="200" w:firstLine="480"/>
        <w:rPr>
          <w:rFonts w:ascii="仿宋" w:eastAsia="仿宋" w:hAnsi="仿宋" w:cs="仿宋" w:hint="eastAsia"/>
          <w:sz w:val="24"/>
          <w:szCs w:val="24"/>
        </w:rPr>
        <w:sectPr w:rsidR="009B34A5">
          <w:footerReference w:type="default" r:id="rId7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4"/>
          <w:szCs w:val="24"/>
        </w:rPr>
        <w:t>3.“荣誉基础”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填国模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、省模、市模、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省章或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填无。</w:t>
      </w:r>
    </w:p>
    <w:p w14:paraId="5D0A3A2D" w14:textId="77777777" w:rsidR="009B34A5" w:rsidRDefault="00000000">
      <w:pPr>
        <w:tabs>
          <w:tab w:val="left" w:pos="6630"/>
        </w:tabs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 xml:space="preserve">附件2                       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24"/>
          <w:szCs w:val="24"/>
        </w:rPr>
        <w:t>类别：□劳模   □职工</w:t>
      </w:r>
    </w:p>
    <w:p w14:paraId="6C66C54F" w14:textId="77777777" w:rsidR="009B34A5" w:rsidRDefault="00000000">
      <w:pPr>
        <w:spacing w:line="640" w:lineRule="exact"/>
        <w:jc w:val="center"/>
        <w:rPr>
          <w:rFonts w:ascii="华文中宋" w:eastAsia="华文中宋" w:hAnsi="华文中宋" w:cs="文鼎大标宋简" w:hint="eastAsia"/>
          <w:w w:val="90"/>
          <w:sz w:val="36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辽宁省劳模和职工创新工作室基本情况表</w:t>
      </w:r>
    </w:p>
    <w:p w14:paraId="3DAC564B" w14:textId="77777777" w:rsidR="009B34A5" w:rsidRDefault="00000000">
      <w:pPr>
        <w:spacing w:line="640" w:lineRule="exact"/>
        <w:rPr>
          <w:rFonts w:ascii="仿宋_GB2312" w:eastAsia="仿宋_GB2312"/>
          <w:spacing w:val="20"/>
          <w:sz w:val="6"/>
          <w:szCs w:val="11"/>
        </w:rPr>
      </w:pPr>
      <w:r>
        <w:rPr>
          <w:rFonts w:ascii="仿宋_GB2312" w:eastAsia="仿宋_GB2312" w:hAnsi="华文中宋" w:cs="文鼎大标宋简" w:hint="eastAsia"/>
          <w:sz w:val="24"/>
          <w:szCs w:val="44"/>
        </w:rPr>
        <w:t>推荐单位：（公章）         填报人：              电话：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170"/>
        <w:gridCol w:w="578"/>
        <w:gridCol w:w="649"/>
        <w:gridCol w:w="208"/>
        <w:gridCol w:w="756"/>
        <w:gridCol w:w="668"/>
        <w:gridCol w:w="87"/>
        <w:gridCol w:w="686"/>
        <w:gridCol w:w="788"/>
        <w:gridCol w:w="793"/>
        <w:gridCol w:w="737"/>
        <w:gridCol w:w="18"/>
        <w:gridCol w:w="152"/>
        <w:gridCol w:w="170"/>
        <w:gridCol w:w="434"/>
        <w:gridCol w:w="756"/>
      </w:tblGrid>
      <w:tr w:rsidR="009B34A5" w14:paraId="28413F6D" w14:textId="77777777">
        <w:trPr>
          <w:trHeight w:val="567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8FC" w14:textId="77777777" w:rsidR="009B34A5" w:rsidRDefault="00000000">
            <w:pPr>
              <w:ind w:leftChars="-31" w:left="-71" w:rightChars="-31" w:right="-71"/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工作室名称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7F0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1B77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创建日期</w:t>
            </w:r>
          </w:p>
          <w:p w14:paraId="5A9D5F93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（已运行）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ED8" w14:textId="77777777" w:rsidR="009B34A5" w:rsidRDefault="009B34A5">
            <w:pPr>
              <w:spacing w:line="240" w:lineRule="exact"/>
              <w:jc w:val="center"/>
            </w:pPr>
          </w:p>
          <w:p w14:paraId="590B7981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年）</w:t>
            </w:r>
          </w:p>
        </w:tc>
      </w:tr>
      <w:tr w:rsidR="009B34A5" w14:paraId="1406E608" w14:textId="77777777">
        <w:trPr>
          <w:trHeight w:val="567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1236" w14:textId="77777777" w:rsidR="009B34A5" w:rsidRDefault="00000000">
            <w:pPr>
              <w:ind w:leftChars="-31" w:left="-71" w:rightChars="-31" w:right="-71"/>
              <w:jc w:val="center"/>
              <w:rPr>
                <w:rFonts w:ascii="宋体" w:eastAsia="宋体" w:hAnsi="宋体" w:hint="eastAsia"/>
                <w:spacing w:val="24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szCs w:val="21"/>
              </w:rPr>
              <w:t>所在单位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4C0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924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Cs w:val="21"/>
              </w:rPr>
              <w:t>命名单位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272D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3B584FCF" w14:textId="77777777">
        <w:trPr>
          <w:trHeight w:val="567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DF9" w14:textId="77777777" w:rsidR="009B34A5" w:rsidRDefault="00000000">
            <w:pPr>
              <w:spacing w:line="300" w:lineRule="exact"/>
              <w:ind w:leftChars="-31" w:left="-71" w:rightChars="-31" w:right="-71"/>
              <w:jc w:val="center"/>
              <w:rPr>
                <w:rFonts w:ascii="宋体" w:eastAsia="宋体" w:hAnsi="宋体" w:hint="eastAsia"/>
                <w:spacing w:val="24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szCs w:val="21"/>
              </w:rPr>
              <w:t>专业领域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4B8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9D4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Cs w:val="21"/>
              </w:rPr>
              <w:t>命名日期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B8B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5B04CF16" w14:textId="77777777">
        <w:trPr>
          <w:trHeight w:val="567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89A5" w14:textId="77777777" w:rsidR="009B34A5" w:rsidRDefault="00000000">
            <w:pPr>
              <w:spacing w:line="300" w:lineRule="exact"/>
              <w:ind w:leftChars="-31" w:left="-71" w:rightChars="-31" w:right="-71"/>
              <w:jc w:val="center"/>
              <w:rPr>
                <w:rFonts w:ascii="宋体" w:eastAsia="宋体" w:hAnsi="宋体" w:cs="宋体" w:hint="eastAsia"/>
                <w:spacing w:val="24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szCs w:val="21"/>
              </w:rPr>
              <w:t>申报类型</w:t>
            </w:r>
          </w:p>
        </w:tc>
        <w:tc>
          <w:tcPr>
            <w:tcW w:w="7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9CA" w14:textId="77777777" w:rsidR="009B34A5" w:rsidRDefault="00000000">
            <w:pPr>
              <w:spacing w:line="30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□22个重点产业集群：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□高等院校  □科研院所 </w:t>
            </w:r>
          </w:p>
          <w:p w14:paraId="2E0A44F9" w14:textId="77777777" w:rsidR="009B34A5" w:rsidRDefault="00000000">
            <w:pPr>
              <w:spacing w:line="300" w:lineRule="exact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□科技创新类  □辽宁省制造业创新中心    □辽宁实验室  □其他</w:t>
            </w:r>
          </w:p>
        </w:tc>
      </w:tr>
      <w:tr w:rsidR="009B34A5" w14:paraId="77F21E4F" w14:textId="77777777">
        <w:trPr>
          <w:trHeight w:val="567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5588" w14:textId="77777777" w:rsidR="009B34A5" w:rsidRDefault="00000000">
            <w:pPr>
              <w:spacing w:line="300" w:lineRule="exact"/>
              <w:ind w:leftChars="-31" w:left="-71" w:rightChars="-31" w:right="-71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工作室类型</w:t>
            </w:r>
          </w:p>
        </w:tc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ABE" w14:textId="77777777" w:rsidR="009B34A5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□技术开发    □技术攻关  □技能传授</w:t>
            </w:r>
          </w:p>
          <w:p w14:paraId="161159ED" w14:textId="77777777" w:rsidR="009B34A5" w:rsidRDefault="00000000">
            <w:pPr>
              <w:spacing w:line="300" w:lineRule="exact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□技术协作    □培训服务  □其他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6D7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成员总数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35C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37DEB04F" w14:textId="77777777">
        <w:trPr>
          <w:trHeight w:val="567"/>
          <w:jc w:val="center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BE41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近两年</w:t>
            </w:r>
          </w:p>
          <w:p w14:paraId="726C7956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经费投入</w:t>
            </w:r>
          </w:p>
          <w:p w14:paraId="4677BB26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1A6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年  度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ED21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投入金额</w:t>
            </w:r>
          </w:p>
        </w:tc>
        <w:tc>
          <w:tcPr>
            <w:tcW w:w="4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6B3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经费来源</w:t>
            </w:r>
          </w:p>
        </w:tc>
      </w:tr>
      <w:tr w:rsidR="009B34A5" w14:paraId="2BAD9390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1C6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948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2023年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ED8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638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47BDFB53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066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EAA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2024年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FC8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532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62244E8" w14:textId="77777777">
        <w:trPr>
          <w:trHeight w:hRule="exact" w:val="567"/>
          <w:jc w:val="center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906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技术创新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9E46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创新成果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6E8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项</w:t>
            </w:r>
          </w:p>
          <w:p w14:paraId="27B613F4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项）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109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专利类别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E22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DA1B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个</w:t>
            </w:r>
          </w:p>
          <w:p w14:paraId="7A3609C8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9B34A5" w14:paraId="4E172395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682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4C33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成果转化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DDA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项</w:t>
            </w:r>
          </w:p>
          <w:p w14:paraId="2507B833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项）</w:t>
            </w: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241" w14:textId="77777777" w:rsidR="009B34A5" w:rsidRDefault="009B34A5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429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发明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362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个</w:t>
            </w:r>
          </w:p>
          <w:p w14:paraId="106D59B5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9B34A5" w14:paraId="1249FA94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F91F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CFA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02F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国际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个</w:t>
            </w:r>
          </w:p>
          <w:p w14:paraId="4457BAFD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36C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  <w:p w14:paraId="38665C6F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E17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省部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  <w:p w14:paraId="4F9311EF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E5E6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地市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个</w:t>
            </w:r>
          </w:p>
          <w:p w14:paraId="74378DDB" w14:textId="77777777" w:rsidR="009B34A5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9B34A5" w14:paraId="0527E131" w14:textId="77777777">
        <w:trPr>
          <w:trHeight w:val="567"/>
          <w:jc w:val="center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886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近两年</w:t>
            </w:r>
          </w:p>
          <w:p w14:paraId="26FF7E78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经济效益</w:t>
            </w:r>
          </w:p>
          <w:p w14:paraId="32A38781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（万元）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56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年   度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31B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创收金额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6D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节资金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额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1550" w14:textId="77777777" w:rsidR="009B34A5" w:rsidRDefault="00000000">
            <w:pPr>
              <w:spacing w:line="26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创收外汇</w:t>
            </w:r>
          </w:p>
          <w:p w14:paraId="7F2E9964" w14:textId="77777777" w:rsidR="009B34A5" w:rsidRDefault="00000000">
            <w:pPr>
              <w:spacing w:line="2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（美元）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90EF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   计</w:t>
            </w:r>
          </w:p>
        </w:tc>
      </w:tr>
      <w:tr w:rsidR="009B34A5" w14:paraId="7AC0897E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966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3B86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2023年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6BFA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007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032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E54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5E85581E" w14:textId="77777777">
        <w:trPr>
          <w:trHeight w:val="567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614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181E" w14:textId="77777777" w:rsidR="009B34A5" w:rsidRDefault="00000000">
            <w:pPr>
              <w:jc w:val="center"/>
              <w:rPr>
                <w:rFonts w:ascii="宋体" w:eastAsia="宋体" w:hAnsi="宋体" w:hint="eastAsia"/>
                <w:spacing w:val="20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2024年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259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617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2E51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ABA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9561D27" w14:textId="77777777">
        <w:trPr>
          <w:trHeight w:val="2481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9BB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社会效益</w:t>
            </w:r>
          </w:p>
        </w:tc>
        <w:tc>
          <w:tcPr>
            <w:tcW w:w="74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4D0" w14:textId="77777777" w:rsidR="009B34A5" w:rsidRDefault="009B34A5">
            <w:pPr>
              <w:pStyle w:val="21"/>
              <w:ind w:leftChars="0" w:left="0"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B34A5" w14:paraId="4BB42EAF" w14:textId="77777777">
        <w:trPr>
          <w:trHeight w:val="397"/>
          <w:jc w:val="center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FA0" w14:textId="77777777" w:rsidR="009B34A5" w:rsidRDefault="00000000">
            <w:pPr>
              <w:spacing w:line="300" w:lineRule="exact"/>
              <w:ind w:leftChars="-31" w:left="-71" w:rightChars="-31" w:right="-71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培养人才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C93847" w14:textId="77777777" w:rsidR="009B34A5" w:rsidRDefault="00000000">
            <w:pPr>
              <w:spacing w:line="240" w:lineRule="exact"/>
              <w:ind w:left="113" w:right="113"/>
              <w:jc w:val="center"/>
              <w:rPr>
                <w:rFonts w:ascii="宋体" w:eastAsia="宋体" w:hAnsi="宋体" w:hint="eastAsia"/>
                <w:spacing w:val="200"/>
                <w:szCs w:val="21"/>
              </w:rPr>
            </w:pPr>
            <w:r>
              <w:rPr>
                <w:rFonts w:ascii="宋体" w:eastAsia="宋体" w:hAnsi="宋体" w:cs="宋体" w:hint="eastAsia"/>
                <w:spacing w:val="400"/>
                <w:szCs w:val="21"/>
              </w:rPr>
              <w:t>总</w:t>
            </w:r>
            <w:r>
              <w:rPr>
                <w:rFonts w:ascii="宋体" w:eastAsia="宋体" w:hAnsi="宋体" w:cs="宋体" w:hint="eastAsia"/>
                <w:szCs w:val="21"/>
              </w:rPr>
              <w:t>数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CC0" w14:textId="77777777" w:rsidR="009B34A5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技术等级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D3D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荣      誉</w:t>
            </w:r>
          </w:p>
        </w:tc>
      </w:tr>
      <w:tr w:rsidR="009B34A5" w14:paraId="1C68A02D" w14:textId="77777777">
        <w:trPr>
          <w:trHeight w:val="1258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BB07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204" w14:textId="77777777" w:rsidR="009B34A5" w:rsidRDefault="009B34A5">
            <w:pPr>
              <w:jc w:val="left"/>
              <w:rPr>
                <w:rFonts w:ascii="宋体" w:eastAsia="宋体" w:hAnsi="宋体" w:hint="eastAsia"/>
                <w:spacing w:val="200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38819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6"/>
                <w:szCs w:val="21"/>
              </w:rPr>
              <w:t>双重职</w:t>
            </w:r>
            <w:r>
              <w:rPr>
                <w:rFonts w:ascii="宋体" w:eastAsia="宋体" w:hAnsi="宋体" w:cs="宋体" w:hint="eastAsia"/>
                <w:szCs w:val="21"/>
              </w:rPr>
              <w:t>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D8D3BD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6"/>
                <w:szCs w:val="21"/>
              </w:rPr>
              <w:t>高级技</w:t>
            </w:r>
            <w:r>
              <w:rPr>
                <w:rFonts w:ascii="宋体" w:eastAsia="宋体" w:hAnsi="宋体" w:cs="宋体" w:hint="eastAsia"/>
                <w:szCs w:val="21"/>
              </w:rPr>
              <w:t>师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3FDD64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92"/>
                <w:szCs w:val="21"/>
              </w:rPr>
              <w:t>技</w:t>
            </w:r>
            <w:r>
              <w:rPr>
                <w:rFonts w:ascii="宋体" w:eastAsia="宋体" w:hAnsi="宋体" w:cs="宋体" w:hint="eastAsia"/>
                <w:szCs w:val="21"/>
              </w:rPr>
              <w:t>师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1D2D1B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96"/>
                <w:szCs w:val="21"/>
              </w:rPr>
              <w:t>高级</w:t>
            </w:r>
            <w:r>
              <w:rPr>
                <w:rFonts w:ascii="宋体" w:eastAsia="宋体" w:hAnsi="宋体" w:cs="宋体" w:hint="eastAsia"/>
                <w:szCs w:val="21"/>
              </w:rPr>
              <w:t>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582E3E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92"/>
                <w:szCs w:val="21"/>
              </w:rPr>
              <w:t>其</w:t>
            </w:r>
            <w:r>
              <w:rPr>
                <w:rFonts w:ascii="宋体" w:eastAsia="宋体" w:hAnsi="宋体" w:cs="宋体" w:hint="eastAsia"/>
                <w:spacing w:val="-20"/>
                <w:szCs w:val="21"/>
              </w:rPr>
              <w:t>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F2B44C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6"/>
                <w:szCs w:val="21"/>
              </w:rPr>
              <w:t>全国劳</w:t>
            </w:r>
            <w:r>
              <w:rPr>
                <w:rFonts w:ascii="宋体" w:eastAsia="宋体" w:hAnsi="宋体" w:cs="宋体" w:hint="eastAsia"/>
                <w:szCs w:val="21"/>
              </w:rPr>
              <w:t>模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FBB528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Cs w:val="21"/>
              </w:rPr>
              <w:t>省部级劳模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1887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Cs w:val="21"/>
              </w:rPr>
              <w:t>地市级劳模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BC0069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6"/>
                <w:szCs w:val="21"/>
              </w:rPr>
              <w:t>企业劳</w:t>
            </w:r>
            <w:r>
              <w:rPr>
                <w:rFonts w:ascii="宋体" w:eastAsia="宋体" w:hAnsi="宋体" w:cs="宋体" w:hint="eastAsia"/>
                <w:szCs w:val="21"/>
              </w:rPr>
              <w:t>模</w:t>
            </w:r>
          </w:p>
        </w:tc>
      </w:tr>
      <w:tr w:rsidR="009B34A5" w14:paraId="792410D8" w14:textId="77777777">
        <w:trPr>
          <w:trHeight w:val="441"/>
          <w:jc w:val="center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4A1" w14:textId="77777777" w:rsidR="009B34A5" w:rsidRDefault="009B34A5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9CDD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A52C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6F7C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D478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311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3FD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F51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9189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F908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D96" w14:textId="77777777" w:rsidR="009B34A5" w:rsidRDefault="009B34A5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630F95BB" w14:textId="77777777">
        <w:trPr>
          <w:trHeight w:val="631"/>
          <w:jc w:val="center"/>
        </w:trPr>
        <w:tc>
          <w:tcPr>
            <w:tcW w:w="8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2A52" w14:textId="77777777" w:rsidR="009B34A5" w:rsidRDefault="00000000">
            <w:pPr>
              <w:jc w:val="center"/>
              <w:rPr>
                <w:rFonts w:hAnsi="Calibri"/>
                <w:spacing w:val="9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24"/>
                <w:szCs w:val="21"/>
              </w:rPr>
              <w:t>工作室领衔人情</w:t>
            </w:r>
            <w:r>
              <w:rPr>
                <w:rFonts w:ascii="宋体" w:eastAsia="宋体" w:hAnsi="宋体" w:cs="宋体" w:hint="eastAsia"/>
                <w:szCs w:val="21"/>
              </w:rPr>
              <w:t>况</w:t>
            </w:r>
          </w:p>
        </w:tc>
      </w:tr>
      <w:tr w:rsidR="009B34A5" w14:paraId="0FC6AB6C" w14:textId="77777777">
        <w:trPr>
          <w:trHeight w:val="631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1035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2F5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BD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794F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C83A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513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612B61B1" w14:textId="77777777">
        <w:trPr>
          <w:trHeight w:val="631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08D4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 历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8880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E64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76B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A5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069C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41EB196" w14:textId="77777777">
        <w:trPr>
          <w:trHeight w:val="631"/>
          <w:jc w:val="center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A707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专业/工种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AEAF" w14:textId="77777777" w:rsidR="009B34A5" w:rsidRDefault="009B34A5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1BB5" w14:textId="77777777" w:rsidR="009B34A5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技术职称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813" w14:textId="77777777" w:rsidR="009B34A5" w:rsidRDefault="009B34A5">
            <w:pPr>
              <w:jc w:val="left"/>
              <w:rPr>
                <w:rFonts w:hAnsi="Calibri"/>
                <w:sz w:val="28"/>
                <w:szCs w:val="28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8CD" w14:textId="77777777" w:rsidR="009B34A5" w:rsidRDefault="00000000">
            <w:pPr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747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1CF1A4A" w14:textId="77777777">
        <w:trPr>
          <w:trHeight w:val="631"/>
          <w:jc w:val="center"/>
        </w:trPr>
        <w:tc>
          <w:tcPr>
            <w:tcW w:w="4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576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何年获市级（含）以上劳模或省五一劳动奖章荣誉称号</w:t>
            </w:r>
          </w:p>
        </w:tc>
        <w:tc>
          <w:tcPr>
            <w:tcW w:w="4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BBA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32E742D4" w14:textId="77777777">
        <w:trPr>
          <w:trHeight w:val="631"/>
          <w:jc w:val="center"/>
        </w:trPr>
        <w:tc>
          <w:tcPr>
            <w:tcW w:w="8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ED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20"/>
                <w:szCs w:val="21"/>
              </w:rPr>
              <w:t>工作室骨干成员情况（可附表）</w:t>
            </w:r>
          </w:p>
        </w:tc>
      </w:tr>
      <w:tr w:rsidR="009B34A5" w14:paraId="70520849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A7F" w14:textId="77777777" w:rsidR="009B34A5" w:rsidRDefault="00000000">
            <w:pPr>
              <w:jc w:val="center"/>
              <w:rPr>
                <w:rFonts w:ascii="宋体" w:eastAsia="宋体" w:hAnsi="宋体" w:hint="eastAsia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lastRenderedPageBreak/>
              <w:t>姓  名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EE2" w14:textId="77777777" w:rsidR="009B34A5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CC9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cs="宋体" w:hint="eastAsia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出生</w:t>
            </w:r>
          </w:p>
          <w:p w14:paraId="737C0D0F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年份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E3F8" w14:textId="77777777" w:rsidR="009B34A5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学    历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41C" w14:textId="77777777" w:rsidR="009B34A5" w:rsidRDefault="00000000">
            <w:pPr>
              <w:jc w:val="center"/>
              <w:rPr>
                <w:rFonts w:hAnsi="Calibri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技术职称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C91F" w14:textId="77777777" w:rsidR="009B34A5" w:rsidRDefault="00000000">
            <w:pPr>
              <w:jc w:val="center"/>
              <w:rPr>
                <w:rFonts w:ascii="宋体" w:eastAsia="宋体" w:hAnsi="宋体" w:hint="eastAsia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所在单位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0A9" w14:textId="77777777" w:rsidR="009B34A5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w w:val="90"/>
                <w:szCs w:val="21"/>
              </w:rPr>
            </w:pPr>
            <w:r>
              <w:rPr>
                <w:rFonts w:ascii="宋体" w:eastAsia="宋体" w:hAnsi="宋体" w:cs="宋体" w:hint="eastAsia"/>
                <w:w w:val="90"/>
                <w:szCs w:val="21"/>
              </w:rPr>
              <w:t>主要分工</w:t>
            </w:r>
          </w:p>
        </w:tc>
      </w:tr>
      <w:tr w:rsidR="009B34A5" w14:paraId="01F0F6AF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D102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033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06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A5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05BB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46A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6E8D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26644E79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ACA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83D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721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DBB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73B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CA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34E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64B47C0B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A73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1D74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8C4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80C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7F4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4BED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63B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5926462E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070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ED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15E7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E7C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6B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B6E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6BF4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DEA43AE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B0C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A42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A1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C4E2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FFE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E77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70E2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0B647C1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18D0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30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E93D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2BA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164B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043A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BC4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747792A7" w14:textId="77777777">
        <w:trPr>
          <w:trHeight w:val="63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5768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2CA2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341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44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2A0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983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1B6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43BC0AB0" w14:textId="77777777">
        <w:trPr>
          <w:trHeight w:val="1213"/>
          <w:jc w:val="center"/>
        </w:trPr>
        <w:tc>
          <w:tcPr>
            <w:tcW w:w="884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21212" w14:textId="77777777" w:rsidR="009B34A5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</w:rPr>
              <w:t>请按项目如实填写，如表格填不下可另附页，如无数据可写“无”或“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”，不可漏项。</w:t>
            </w:r>
          </w:p>
        </w:tc>
      </w:tr>
    </w:tbl>
    <w:p w14:paraId="1FF2ED16" w14:textId="77777777" w:rsidR="009B34A5" w:rsidRDefault="009B34A5">
      <w:pPr>
        <w:sectPr w:rsidR="009B34A5">
          <w:footerReference w:type="default" r:id="rId8"/>
          <w:pgSz w:w="11907" w:h="16840"/>
          <w:pgMar w:top="2041" w:right="1587" w:bottom="2041" w:left="1587" w:header="0" w:footer="1474" w:gutter="0"/>
          <w:cols w:space="425"/>
          <w:docGrid w:type="linesAndChars" w:linePitch="585" w:charSpace="4135"/>
        </w:sectPr>
      </w:pPr>
    </w:p>
    <w:p w14:paraId="457E3517" w14:textId="77777777" w:rsidR="009B34A5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15C793DE" w14:textId="77777777" w:rsidR="009B34A5" w:rsidRDefault="00000000">
      <w:pPr>
        <w:spacing w:line="620" w:lineRule="exact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辽宁省劳模和职工创新工作室创新项目基本信息汇总表</w:t>
      </w:r>
    </w:p>
    <w:p w14:paraId="24805D54" w14:textId="77777777" w:rsidR="009B34A5" w:rsidRDefault="009B34A5">
      <w:pPr>
        <w:spacing w:line="240" w:lineRule="auto"/>
        <w:ind w:leftChars="-200" w:left="-460" w:rightChars="-153" w:right="-352"/>
        <w:rPr>
          <w:rFonts w:ascii="仿宋_GB2312" w:eastAsia="仿宋_GB2312"/>
          <w:spacing w:val="-20"/>
          <w:sz w:val="24"/>
          <w:szCs w:val="24"/>
        </w:rPr>
      </w:pPr>
    </w:p>
    <w:p w14:paraId="6B892366" w14:textId="77777777" w:rsidR="009B34A5" w:rsidRDefault="00000000">
      <w:pPr>
        <w:spacing w:line="240" w:lineRule="auto"/>
        <w:ind w:rightChars="-153" w:right="-352"/>
        <w:rPr>
          <w:rFonts w:ascii="仿宋_GB2312" w:eastAsia="仿宋_GB2312"/>
          <w:spacing w:val="-20"/>
          <w:sz w:val="24"/>
          <w:szCs w:val="24"/>
        </w:rPr>
      </w:pPr>
      <w:r>
        <w:rPr>
          <w:rFonts w:ascii="仿宋_GB2312" w:eastAsia="仿宋_GB2312" w:hint="eastAsia"/>
          <w:spacing w:val="-20"/>
          <w:sz w:val="24"/>
          <w:szCs w:val="24"/>
        </w:rPr>
        <w:t>填表单位（盖章）：</w:t>
      </w:r>
      <w:r>
        <w:rPr>
          <w:rFonts w:ascii="仿宋_GB2312" w:eastAsia="仿宋_GB2312" w:hint="eastAsia"/>
          <w:color w:val="A6A6A6" w:themeColor="background1" w:themeShade="A6"/>
          <w:spacing w:val="-20"/>
          <w:sz w:val="24"/>
          <w:szCs w:val="24"/>
        </w:rPr>
        <w:t>企业和各市或</w:t>
      </w:r>
      <w:proofErr w:type="gramStart"/>
      <w:r>
        <w:rPr>
          <w:rFonts w:ascii="仿宋_GB2312" w:eastAsia="仿宋_GB2312" w:hint="eastAsia"/>
          <w:color w:val="A6A6A6" w:themeColor="background1" w:themeShade="A6"/>
          <w:spacing w:val="-20"/>
          <w:sz w:val="24"/>
          <w:szCs w:val="24"/>
        </w:rPr>
        <w:t>省产业</w:t>
      </w:r>
      <w:proofErr w:type="gramEnd"/>
      <w:r>
        <w:rPr>
          <w:rFonts w:ascii="仿宋_GB2312" w:eastAsia="仿宋_GB2312" w:hint="eastAsia"/>
          <w:color w:val="A6A6A6" w:themeColor="background1" w:themeShade="A6"/>
          <w:spacing w:val="-20"/>
          <w:sz w:val="24"/>
          <w:szCs w:val="24"/>
        </w:rPr>
        <w:t>名称及盖章</w:t>
      </w:r>
      <w:r>
        <w:rPr>
          <w:rFonts w:ascii="仿宋_GB2312" w:eastAsia="仿宋_GB2312" w:hint="eastAsia"/>
          <w:spacing w:val="-20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pacing w:val="-20"/>
          <w:sz w:val="24"/>
          <w:szCs w:val="24"/>
        </w:rPr>
        <w:t>填表人：          联系电话（手机）：</w:t>
      </w:r>
      <w:r>
        <w:rPr>
          <w:rFonts w:ascii="仿宋_GB2312" w:eastAsia="仿宋_GB2312" w:hint="eastAsia"/>
          <w:spacing w:val="-20"/>
          <w:sz w:val="24"/>
          <w:szCs w:val="24"/>
        </w:rPr>
        <w:t xml:space="preserve">                  填表日期：   年  月  日</w:t>
      </w:r>
    </w:p>
    <w:tbl>
      <w:tblPr>
        <w:tblStyle w:val="ac"/>
        <w:tblW w:w="4998" w:type="pct"/>
        <w:tblLook w:val="04A0" w:firstRow="1" w:lastRow="0" w:firstColumn="1" w:lastColumn="0" w:noHBand="0" w:noVBand="1"/>
      </w:tblPr>
      <w:tblGrid>
        <w:gridCol w:w="760"/>
        <w:gridCol w:w="2040"/>
        <w:gridCol w:w="794"/>
        <w:gridCol w:w="1658"/>
        <w:gridCol w:w="1428"/>
        <w:gridCol w:w="1461"/>
        <w:gridCol w:w="1200"/>
        <w:gridCol w:w="1208"/>
        <w:gridCol w:w="1180"/>
        <w:gridCol w:w="1014"/>
      </w:tblGrid>
      <w:tr w:rsidR="009B34A5" w14:paraId="544D1146" w14:textId="77777777">
        <w:trPr>
          <w:trHeight w:val="364"/>
        </w:trPr>
        <w:tc>
          <w:tcPr>
            <w:tcW w:w="298" w:type="pct"/>
            <w:vMerge w:val="restart"/>
            <w:vAlign w:val="center"/>
          </w:tcPr>
          <w:p w14:paraId="071FEFA0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pct"/>
            <w:vMerge w:val="restart"/>
            <w:vAlign w:val="center"/>
          </w:tcPr>
          <w:p w14:paraId="6F38926E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创新工作室名称</w:t>
            </w:r>
          </w:p>
        </w:tc>
        <w:tc>
          <w:tcPr>
            <w:tcW w:w="311" w:type="pct"/>
            <w:vMerge w:val="restart"/>
            <w:vAlign w:val="center"/>
          </w:tcPr>
          <w:p w14:paraId="685686D6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649" w:type="pct"/>
            <w:vMerge w:val="restart"/>
            <w:vAlign w:val="center"/>
          </w:tcPr>
          <w:p w14:paraId="5A7FA9C4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创新项目名称</w:t>
            </w:r>
          </w:p>
        </w:tc>
        <w:tc>
          <w:tcPr>
            <w:tcW w:w="560" w:type="pct"/>
            <w:vMerge w:val="restart"/>
            <w:vAlign w:val="center"/>
          </w:tcPr>
          <w:p w14:paraId="6EA09EDD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573" w:type="pct"/>
            <w:vMerge w:val="restart"/>
            <w:vAlign w:val="center"/>
          </w:tcPr>
          <w:p w14:paraId="22FB7C3F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471" w:type="pct"/>
            <w:vMerge w:val="restart"/>
            <w:vAlign w:val="center"/>
          </w:tcPr>
          <w:p w14:paraId="24DA4F62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经济效益</w:t>
            </w:r>
          </w:p>
          <w:p w14:paraId="66243BEA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4"/>
                <w:sz w:val="24"/>
                <w:szCs w:val="24"/>
              </w:rPr>
              <w:t>（万元）</w:t>
            </w:r>
          </w:p>
        </w:tc>
        <w:tc>
          <w:tcPr>
            <w:tcW w:w="937" w:type="pct"/>
            <w:gridSpan w:val="2"/>
            <w:vAlign w:val="center"/>
          </w:tcPr>
          <w:p w14:paraId="171B6DA1" w14:textId="77777777" w:rsidR="009B34A5" w:rsidRDefault="00000000">
            <w:pPr>
              <w:spacing w:line="24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知识产权</w:t>
            </w:r>
          </w:p>
        </w:tc>
        <w:tc>
          <w:tcPr>
            <w:tcW w:w="398" w:type="pct"/>
            <w:vMerge w:val="restart"/>
            <w:vAlign w:val="center"/>
          </w:tcPr>
          <w:p w14:paraId="1249895D" w14:textId="77777777" w:rsidR="009B34A5" w:rsidRDefault="00000000">
            <w:pPr>
              <w:spacing w:line="24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申报补</w:t>
            </w:r>
          </w:p>
          <w:p w14:paraId="2A278064" w14:textId="77777777" w:rsidR="009B34A5" w:rsidRDefault="00000000">
            <w:pPr>
              <w:spacing w:line="24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助资金</w:t>
            </w:r>
          </w:p>
          <w:p w14:paraId="48753A5E" w14:textId="77777777" w:rsidR="009B34A5" w:rsidRDefault="00000000">
            <w:pPr>
              <w:spacing w:line="24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0"/>
                <w:kern w:val="0"/>
                <w:sz w:val="24"/>
                <w:szCs w:val="24"/>
              </w:rPr>
              <w:t>（万元）</w:t>
            </w:r>
          </w:p>
        </w:tc>
      </w:tr>
      <w:tr w:rsidR="009B34A5" w14:paraId="461BE0A4" w14:textId="77777777">
        <w:trPr>
          <w:trHeight w:val="603"/>
        </w:trPr>
        <w:tc>
          <w:tcPr>
            <w:tcW w:w="298" w:type="pct"/>
            <w:vMerge/>
            <w:vAlign w:val="center"/>
          </w:tcPr>
          <w:p w14:paraId="2B9C7E33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vAlign w:val="center"/>
          </w:tcPr>
          <w:p w14:paraId="2DA24737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vMerge/>
            <w:vAlign w:val="center"/>
          </w:tcPr>
          <w:p w14:paraId="4592D6E8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14:paraId="2D4B5886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14:paraId="3E8FE924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Merge/>
            <w:vAlign w:val="center"/>
          </w:tcPr>
          <w:p w14:paraId="31EFE977" w14:textId="77777777" w:rsidR="009B34A5" w:rsidRDefault="009B34A5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14:paraId="5BDC3679" w14:textId="77777777" w:rsidR="009B34A5" w:rsidRDefault="009B34A5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A229B4C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授权发明专利（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63" w:type="pct"/>
            <w:vAlign w:val="center"/>
          </w:tcPr>
          <w:p w14:paraId="0CAC7633" w14:textId="77777777" w:rsidR="009B34A5" w:rsidRDefault="00000000">
            <w:pPr>
              <w:spacing w:line="300" w:lineRule="exact"/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其他知识产权（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8" w:type="pct"/>
            <w:vMerge/>
            <w:vAlign w:val="center"/>
          </w:tcPr>
          <w:p w14:paraId="4F3F2FDC" w14:textId="77777777" w:rsidR="009B34A5" w:rsidRDefault="009B34A5">
            <w:pPr>
              <w:ind w:leftChars="-50" w:left="-115" w:rightChars="-50" w:right="-115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</w:tr>
      <w:tr w:rsidR="009B34A5" w14:paraId="122BD766" w14:textId="77777777">
        <w:trPr>
          <w:trHeight w:hRule="exact" w:val="661"/>
        </w:trPr>
        <w:tc>
          <w:tcPr>
            <w:tcW w:w="298" w:type="pct"/>
            <w:vAlign w:val="center"/>
          </w:tcPr>
          <w:p w14:paraId="3685C5A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4FB60F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7AC4D04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6B76419A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32BF91AE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7A4486DD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31F6D78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65B6363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1A4AF1B1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826C3A1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09C9EB10" w14:textId="77777777">
        <w:trPr>
          <w:trHeight w:hRule="exact" w:val="661"/>
        </w:trPr>
        <w:tc>
          <w:tcPr>
            <w:tcW w:w="298" w:type="pct"/>
            <w:vAlign w:val="center"/>
          </w:tcPr>
          <w:p w14:paraId="36F32AB7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29BA6CF9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FF352AA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64B7252A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1199B3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2E6385F6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3B16FC12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7BD0FFE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1BF51D34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56E0BDD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  <w:tr w:rsidR="009B34A5" w14:paraId="6AA4E726" w14:textId="77777777">
        <w:trPr>
          <w:trHeight w:hRule="exact" w:val="671"/>
        </w:trPr>
        <w:tc>
          <w:tcPr>
            <w:tcW w:w="298" w:type="pct"/>
            <w:vAlign w:val="center"/>
          </w:tcPr>
          <w:p w14:paraId="224B8D1F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799" w:type="pct"/>
            <w:vAlign w:val="center"/>
          </w:tcPr>
          <w:p w14:paraId="47719C9A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11" w:type="pct"/>
            <w:vAlign w:val="center"/>
          </w:tcPr>
          <w:p w14:paraId="6C919E94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297D7D6B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E4129D8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573" w:type="pct"/>
            <w:vAlign w:val="center"/>
          </w:tcPr>
          <w:p w14:paraId="34EF113F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1" w:type="pct"/>
            <w:vAlign w:val="center"/>
          </w:tcPr>
          <w:p w14:paraId="52756631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7CDE4A80" w14:textId="77777777" w:rsidR="009B34A5" w:rsidRDefault="009B34A5">
            <w:pPr>
              <w:spacing w:line="240" w:lineRule="exact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463" w:type="pct"/>
            <w:vAlign w:val="center"/>
          </w:tcPr>
          <w:p w14:paraId="76DD157F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1A8E92DD" w14:textId="77777777" w:rsidR="009B34A5" w:rsidRDefault="009B34A5">
            <w:pPr>
              <w:spacing w:line="240" w:lineRule="exact"/>
              <w:ind w:leftChars="-50" w:left="-115" w:rightChars="-50" w:right="-115"/>
              <w:jc w:val="center"/>
              <w:rPr>
                <w:rFonts w:ascii="仿宋_GB2312" w:eastAsia="仿宋_GB2312"/>
                <w:color w:val="A6A6A6" w:themeColor="background1" w:themeShade="A6"/>
                <w:kern w:val="0"/>
                <w:szCs w:val="21"/>
              </w:rPr>
            </w:pPr>
          </w:p>
        </w:tc>
      </w:tr>
    </w:tbl>
    <w:p w14:paraId="534485DA" w14:textId="77777777" w:rsidR="009B34A5" w:rsidRDefault="00000000">
      <w:pPr>
        <w:ind w:left="919" w:hangingChars="306" w:hanging="91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注：1.“类别”填写劳模创新工作室或职工创新工作室。</w:t>
      </w:r>
    </w:p>
    <w:p w14:paraId="06CFEF5D" w14:textId="77777777" w:rsidR="009B34A5" w:rsidRDefault="00000000">
      <w:pPr>
        <w:ind w:leftChars="287" w:left="973" w:hangingChars="104" w:hanging="31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2.“申报补助资金”填写50、20、10。</w:t>
      </w:r>
    </w:p>
    <w:p w14:paraId="721E7D3A" w14:textId="77777777" w:rsidR="009B34A5" w:rsidRDefault="009B34A5">
      <w:pPr>
        <w:ind w:leftChars="287" w:left="973" w:hangingChars="104" w:hanging="312"/>
        <w:rPr>
          <w:rFonts w:ascii="仿宋" w:eastAsia="仿宋" w:hAnsi="仿宋" w:cs="仿宋" w:hint="eastAsia"/>
          <w:sz w:val="28"/>
          <w:szCs w:val="28"/>
        </w:rPr>
        <w:sectPr w:rsidR="009B34A5">
          <w:pgSz w:w="16840" w:h="11907" w:orient="landscape"/>
          <w:pgMar w:top="1587" w:right="2041" w:bottom="1587" w:left="2041" w:header="0" w:footer="1474" w:gutter="0"/>
          <w:cols w:space="425"/>
          <w:docGrid w:type="linesAndChars" w:linePitch="585" w:charSpace="4135"/>
        </w:sectPr>
      </w:pP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45"/>
        <w:gridCol w:w="79"/>
        <w:gridCol w:w="2491"/>
        <w:gridCol w:w="563"/>
        <w:gridCol w:w="1294"/>
        <w:gridCol w:w="2554"/>
      </w:tblGrid>
      <w:tr w:rsidR="009B34A5" w14:paraId="17654389" w14:textId="77777777">
        <w:trPr>
          <w:trHeight w:val="750"/>
          <w:jc w:val="center"/>
        </w:trPr>
        <w:tc>
          <w:tcPr>
            <w:tcW w:w="8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70DFD" w14:textId="77777777" w:rsidR="009B34A5" w:rsidRDefault="00000000">
            <w:pPr>
              <w:tabs>
                <w:tab w:val="left" w:pos="6630"/>
              </w:tabs>
              <w:jc w:val="left"/>
              <w:rPr>
                <w:rFonts w:ascii="黑体" w:eastAsia="黑体" w:cs="黑体"/>
                <w:sz w:val="32"/>
                <w:szCs w:val="32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lastRenderedPageBreak/>
              <w:t xml:space="preserve">附件4                          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类别：□劳模   □职工</w:t>
            </w:r>
          </w:p>
          <w:p w14:paraId="07A05664" w14:textId="77777777" w:rsidR="009B34A5" w:rsidRDefault="00000000">
            <w:pPr>
              <w:spacing w:line="62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44"/>
                <w:szCs w:val="44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44"/>
                <w:szCs w:val="44"/>
              </w:rPr>
              <w:t>辽宁省劳模和职工创新工作室</w:t>
            </w:r>
          </w:p>
          <w:p w14:paraId="2D1EE5A3" w14:textId="77777777" w:rsidR="009B34A5" w:rsidRDefault="00000000">
            <w:pPr>
              <w:spacing w:line="62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44"/>
                <w:szCs w:val="44"/>
              </w:rPr>
              <w:t>创新项目申报表</w:t>
            </w:r>
          </w:p>
          <w:p w14:paraId="155C779B" w14:textId="77777777" w:rsidR="009B34A5" w:rsidRDefault="00000000">
            <w:pPr>
              <w:spacing w:line="640" w:lineRule="exact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>
              <w:rPr>
                <w:rFonts w:ascii="仿宋_GB2312" w:eastAsia="仿宋_GB2312" w:hAnsi="华文中宋" w:cs="文鼎大标宋简" w:hint="eastAsia"/>
                <w:sz w:val="24"/>
                <w:szCs w:val="44"/>
              </w:rPr>
              <w:t>完成单位：（公章）          填报人：              电话：</w:t>
            </w:r>
          </w:p>
        </w:tc>
      </w:tr>
      <w:tr w:rsidR="009B34A5" w14:paraId="761AE7E9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A8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创新项目名称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2A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26344B05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088" w14:textId="77777777" w:rsidR="009B34A5" w:rsidRDefault="00000000">
            <w:pPr>
              <w:ind w:leftChars="-50" w:left="-115" w:rightChars="-50" w:right="-115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创新项目起止时间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A0B1" w14:textId="77777777" w:rsidR="009B34A5" w:rsidRDefault="00000000">
            <w:pPr>
              <w:jc w:val="distribute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/>
              </w:rPr>
              <w:t>起始：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 w:hint="eastAsia"/>
              </w:rPr>
              <w:t>；</w:t>
            </w:r>
            <w:r>
              <w:rPr>
                <w:rFonts w:ascii="Times New Roman" w:hAnsi="Times New Roman"/>
              </w:rPr>
              <w:t>完成</w:t>
            </w:r>
            <w:r>
              <w:rPr>
                <w:rFonts w:ascii="Times New Roman" w:hAnsi="Times New Roman" w:hint="eastAsia"/>
              </w:rPr>
              <w:t>或计划完成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9B34A5" w14:paraId="63DA3AB8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DF2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 成 人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B4CE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18F7944B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6A9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完成单位</w:t>
            </w:r>
          </w:p>
        </w:tc>
        <w:tc>
          <w:tcPr>
            <w:tcW w:w="6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A7DD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4558240C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ADE7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任务来源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5AA6" w14:textId="77777777" w:rsidR="009B34A5" w:rsidRDefault="009B34A5">
            <w:pPr>
              <w:jc w:val="righ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327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经济效益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8A1" w14:textId="77777777" w:rsidR="009B34A5" w:rsidRDefault="00000000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在</w:t>
            </w:r>
            <w:proofErr w:type="gramStart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项目可不填</w:t>
            </w:r>
            <w:r>
              <w:rPr>
                <w:rFonts w:ascii="宋体" w:eastAsia="宋体" w:hAnsi="宋体" w:hint="eastAsia"/>
                <w:szCs w:val="21"/>
              </w:rPr>
              <w:t>（元）</w:t>
            </w:r>
          </w:p>
        </w:tc>
      </w:tr>
      <w:tr w:rsidR="009B34A5" w14:paraId="65091FE8" w14:textId="77777777">
        <w:trPr>
          <w:trHeight w:val="454"/>
          <w:jc w:val="center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81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授权发明专利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77E" w14:textId="77777777" w:rsidR="009B34A5" w:rsidRDefault="00000000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（项）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4C6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其他知识产权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59B" w14:textId="77777777" w:rsidR="009B34A5" w:rsidRDefault="00000000">
            <w:pPr>
              <w:jc w:val="righ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（项）</w:t>
            </w:r>
          </w:p>
        </w:tc>
      </w:tr>
      <w:tr w:rsidR="009B34A5" w14:paraId="53645BEF" w14:textId="77777777">
        <w:trPr>
          <w:trHeight w:val="667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4C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创</w:t>
            </w:r>
          </w:p>
          <w:p w14:paraId="40CF520D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</w:t>
            </w:r>
          </w:p>
          <w:p w14:paraId="6C8B909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背</w:t>
            </w:r>
          </w:p>
          <w:p w14:paraId="4135EE55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景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CD5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654BCCCD" w14:textId="77777777">
        <w:trPr>
          <w:trHeight w:val="625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08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项</w:t>
            </w:r>
          </w:p>
          <w:p w14:paraId="29ABD03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</w:t>
            </w:r>
          </w:p>
          <w:p w14:paraId="3F5F5EB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</w:t>
            </w:r>
          </w:p>
          <w:p w14:paraId="48C0732F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介</w:t>
            </w:r>
            <w:proofErr w:type="gramEnd"/>
          </w:p>
        </w:tc>
        <w:tc>
          <w:tcPr>
            <w:tcW w:w="8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579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4D5EEF1" w14:textId="77777777">
        <w:trPr>
          <w:trHeight w:val="644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70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</w:t>
            </w:r>
          </w:p>
          <w:p w14:paraId="250575BC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</w:t>
            </w:r>
          </w:p>
          <w:p w14:paraId="5D82750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科</w:t>
            </w:r>
          </w:p>
          <w:p w14:paraId="70CF7AAE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</w:t>
            </w:r>
          </w:p>
          <w:p w14:paraId="62A264D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</w:t>
            </w:r>
          </w:p>
          <w:p w14:paraId="0B02664B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FD8" w14:textId="77777777" w:rsidR="009B34A5" w:rsidRDefault="009B34A5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9B34A5" w14:paraId="0A938E57" w14:textId="77777777">
        <w:trPr>
          <w:trHeight w:val="270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559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应</w:t>
            </w:r>
          </w:p>
          <w:p w14:paraId="0BAB5021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</w:t>
            </w:r>
          </w:p>
          <w:p w14:paraId="462DBB29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</w:t>
            </w:r>
          </w:p>
          <w:p w14:paraId="6371DE12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200" w14:textId="77777777" w:rsidR="009B34A5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（在</w:t>
            </w:r>
            <w:proofErr w:type="gramStart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项目可不填写）</w:t>
            </w:r>
          </w:p>
        </w:tc>
      </w:tr>
      <w:tr w:rsidR="009B34A5" w14:paraId="0E12B5CE" w14:textId="77777777">
        <w:trPr>
          <w:trHeight w:val="285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45E5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</w:t>
            </w:r>
          </w:p>
          <w:p w14:paraId="732E350F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</w:t>
            </w:r>
          </w:p>
          <w:p w14:paraId="4EB67C9B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效</w:t>
            </w:r>
            <w:proofErr w:type="gramEnd"/>
          </w:p>
          <w:p w14:paraId="49D71F66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果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4C5" w14:textId="77777777" w:rsidR="009B34A5" w:rsidRDefault="00000000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（在</w:t>
            </w:r>
            <w:proofErr w:type="gramStart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BFBFBF" w:themeColor="background1" w:themeShade="BF"/>
                <w:szCs w:val="21"/>
              </w:rPr>
              <w:t>项目可不填写）</w:t>
            </w:r>
          </w:p>
        </w:tc>
      </w:tr>
      <w:tr w:rsidR="009B34A5" w14:paraId="3857628C" w14:textId="77777777">
        <w:trPr>
          <w:trHeight w:val="3067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A5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第一完成人声明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E08" w14:textId="77777777" w:rsidR="009B34A5" w:rsidRDefault="00000000">
            <w:pPr>
              <w:spacing w:line="400" w:lineRule="exact"/>
              <w:ind w:firstLineChars="200" w:firstLine="462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声明</w:t>
            </w:r>
            <w:r>
              <w:rPr>
                <w:rFonts w:ascii="Times New Roman"/>
              </w:rPr>
              <w:t>：本人保证所提供的有关材料真实准确，不存在任何违反国</w:t>
            </w:r>
            <w:r>
              <w:rPr>
                <w:rFonts w:ascii="Times New Roman"/>
                <w:spacing w:val="4"/>
                <w:szCs w:val="21"/>
              </w:rPr>
              <w:t>家保密法律法规或侵犯他人知识产权的情形</w:t>
            </w:r>
            <w:r>
              <w:rPr>
                <w:rFonts w:ascii="Times New Roman"/>
                <w:b/>
                <w:bCs/>
              </w:rPr>
              <w:t>。</w:t>
            </w:r>
            <w:r>
              <w:rPr>
                <w:rFonts w:ascii="Times New Roman"/>
              </w:rPr>
              <w:t>本人未受到</w:t>
            </w:r>
            <w:r>
              <w:rPr>
                <w:rFonts w:ascii="Times New Roman" w:hint="eastAsia"/>
              </w:rPr>
              <w:t>党纪政务处分</w:t>
            </w:r>
            <w:r>
              <w:rPr>
                <w:rFonts w:ascii="Times New Roman"/>
              </w:rPr>
              <w:t>，本人工作单位已知悉本人被</w:t>
            </w:r>
            <w:r>
              <w:rPr>
                <w:rFonts w:ascii="Times New Roman" w:hint="eastAsia"/>
              </w:rPr>
              <w:t>推荐</w:t>
            </w:r>
            <w:r>
              <w:rPr>
                <w:rFonts w:ascii="Times New Roman"/>
              </w:rPr>
              <w:t>情况且无异议。如产生争议，将积极配合调查。如有材料虚假或违纪行为，无条件退出本年度评审并承担相应责任。</w:t>
            </w:r>
          </w:p>
          <w:p w14:paraId="60F60331" w14:textId="77777777" w:rsidR="009B34A5" w:rsidRDefault="009B34A5">
            <w:pPr>
              <w:spacing w:line="400" w:lineRule="exact"/>
              <w:ind w:firstLineChars="200" w:firstLine="460"/>
              <w:rPr>
                <w:rFonts w:ascii="Times New Roman"/>
              </w:rPr>
            </w:pPr>
          </w:p>
          <w:p w14:paraId="58E56A48" w14:textId="77777777" w:rsidR="009B34A5" w:rsidRDefault="00000000">
            <w:pPr>
              <w:spacing w:line="360" w:lineRule="exact"/>
              <w:ind w:firstLineChars="1700" w:firstLine="3913"/>
              <w:rPr>
                <w:rFonts w:ascii="Times New Roman"/>
              </w:rPr>
            </w:pPr>
            <w:r>
              <w:rPr>
                <w:rFonts w:ascii="Times New Roman" w:hint="eastAsia"/>
              </w:rPr>
              <w:t>本人签名：</w:t>
            </w:r>
          </w:p>
          <w:p w14:paraId="742B332E" w14:textId="77777777" w:rsidR="009B34A5" w:rsidRDefault="00000000">
            <w:pPr>
              <w:ind w:firstLineChars="2300" w:firstLine="5294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  <w:tr w:rsidR="009B34A5" w14:paraId="344764AE" w14:textId="77777777">
        <w:trPr>
          <w:trHeight w:val="2743"/>
          <w:jc w:val="center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200" w14:textId="77777777" w:rsidR="009B34A5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推荐单位意见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502" w14:textId="77777777" w:rsidR="009B34A5" w:rsidRDefault="00000000">
            <w:pPr>
              <w:spacing w:line="500" w:lineRule="exact"/>
              <w:ind w:firstLineChars="200" w:firstLine="460"/>
              <w:rPr>
                <w:rFonts w:ascii="Times New Roman"/>
              </w:rPr>
            </w:pPr>
            <w:r>
              <w:rPr>
                <w:rFonts w:ascii="Times New Roman" w:hint="eastAsia"/>
              </w:rPr>
              <w:t>同意此创新项目作为创新工作室基础审查要件，作为创新工作室补助资金</w:t>
            </w:r>
            <w:r>
              <w:rPr>
                <w:rFonts w:ascii="Times New Roman" w:hint="eastAsia"/>
                <w:u w:val="single"/>
              </w:rPr>
              <w:t xml:space="preserve">    </w:t>
            </w:r>
            <w:r>
              <w:rPr>
                <w:rFonts w:ascii="Times New Roman" w:hint="eastAsia"/>
              </w:rPr>
              <w:t>万元</w:t>
            </w:r>
            <w:proofErr w:type="gramStart"/>
            <w:r>
              <w:rPr>
                <w:rFonts w:ascii="Times New Roman" w:hint="eastAsia"/>
              </w:rPr>
              <w:t>档</w:t>
            </w:r>
            <w:proofErr w:type="gramEnd"/>
            <w:r>
              <w:rPr>
                <w:rFonts w:ascii="Times New Roman" w:hint="eastAsia"/>
              </w:rPr>
              <w:t>进行推荐。</w:t>
            </w:r>
          </w:p>
          <w:p w14:paraId="6658D19B" w14:textId="77777777" w:rsidR="009B34A5" w:rsidRDefault="009B34A5">
            <w:pPr>
              <w:spacing w:line="500" w:lineRule="exact"/>
              <w:ind w:firstLineChars="200" w:firstLine="460"/>
              <w:rPr>
                <w:rFonts w:ascii="Times New Roman"/>
              </w:rPr>
            </w:pPr>
          </w:p>
          <w:p w14:paraId="786E0604" w14:textId="77777777" w:rsidR="009B34A5" w:rsidRDefault="00000000">
            <w:pPr>
              <w:ind w:firstLineChars="200" w:firstLine="46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单位（盖章）</w:t>
            </w:r>
          </w:p>
          <w:p w14:paraId="2FE9B812" w14:textId="77777777" w:rsidR="009B34A5" w:rsidRDefault="00000000">
            <w:pPr>
              <w:ind w:firstLineChars="2300" w:firstLine="5294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14:paraId="31EE2E65" w14:textId="77777777" w:rsidR="009B34A5" w:rsidRDefault="009B34A5">
      <w:pPr>
        <w:spacing w:line="20" w:lineRule="exact"/>
        <w:jc w:val="left"/>
      </w:pPr>
    </w:p>
    <w:p w14:paraId="1976A199" w14:textId="77777777" w:rsidR="009B34A5" w:rsidRDefault="00000000">
      <w:pPr>
        <w:pStyle w:val="BodyTextFirstIndent21"/>
        <w:spacing w:after="0" w:line="440" w:lineRule="exact"/>
        <w:ind w:leftChars="0" w:left="0" w:firstLineChars="0" w:firstLine="0"/>
        <w:jc w:val="left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注：每个创新工作室择优选择1个在</w:t>
      </w:r>
      <w:proofErr w:type="gramStart"/>
      <w:r>
        <w:rPr>
          <w:rFonts w:asciiTheme="majorEastAsia" w:eastAsiaTheme="majorEastAsia" w:hAnsiTheme="majorEastAsia" w:cstheme="majorEastAsia" w:hint="eastAsia"/>
        </w:rPr>
        <w:t>研</w:t>
      </w:r>
      <w:proofErr w:type="gramEnd"/>
      <w:r>
        <w:rPr>
          <w:rFonts w:asciiTheme="majorEastAsia" w:eastAsiaTheme="majorEastAsia" w:hAnsiTheme="majorEastAsia" w:cstheme="majorEastAsia" w:hint="eastAsia"/>
        </w:rPr>
        <w:t>或已完成的创新项目进行申报，如表格填不下可另附页。</w:t>
      </w:r>
    </w:p>
    <w:p w14:paraId="77223A4D" w14:textId="77777777" w:rsidR="009B34A5" w:rsidRDefault="009B34A5" w:rsidP="009B34A5">
      <w:pPr>
        <w:pStyle w:val="BodyTextFirstIndent21"/>
        <w:spacing w:after="0" w:line="400" w:lineRule="exact"/>
        <w:ind w:leftChars="0" w:left="460" w:hangingChars="200" w:hanging="460"/>
        <w:jc w:val="left"/>
        <w:rPr>
          <w:rFonts w:asciiTheme="majorEastAsia" w:eastAsiaTheme="majorEastAsia" w:hAnsiTheme="majorEastAsia" w:cstheme="majorEastAsia" w:hint="eastAsia"/>
        </w:rPr>
        <w:sectPr w:rsidR="009B34A5">
          <w:pgSz w:w="11907" w:h="16840"/>
          <w:pgMar w:top="2041" w:right="1587" w:bottom="2041" w:left="1587" w:header="0" w:footer="1474" w:gutter="0"/>
          <w:cols w:space="425"/>
          <w:docGrid w:type="linesAndChars" w:linePitch="585" w:charSpace="4135"/>
        </w:sectPr>
        <w:pPrChange w:id="0" w:author="博乐" w:date="2024-08-05T11:09:00Z">
          <w:pPr>
            <w:pStyle w:val="BodyTextFirstIndent21"/>
            <w:ind w:leftChars="0" w:left="0" w:firstLineChars="0" w:firstLine="0"/>
            <w:jc w:val="left"/>
          </w:pPr>
        </w:pPrChange>
      </w:pPr>
    </w:p>
    <w:p w14:paraId="7723A65D" w14:textId="77777777" w:rsidR="009B34A5" w:rsidRDefault="00000000">
      <w:pPr>
        <w:pStyle w:val="BodyTextFirstIndent21"/>
        <w:spacing w:after="0" w:line="620" w:lineRule="exact"/>
        <w:ind w:leftChars="0" w:left="0"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14:paraId="2DB22A82" w14:textId="77777777" w:rsidR="009B34A5" w:rsidRDefault="009B34A5">
      <w:pPr>
        <w:pStyle w:val="BodyTextFirstIndent21"/>
        <w:spacing w:after="0" w:line="400" w:lineRule="exact"/>
        <w:ind w:leftChars="0" w:left="0"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27158649" w14:textId="77777777" w:rsidR="009B34A5" w:rsidRDefault="00000000">
      <w:pPr>
        <w:pStyle w:val="BodyTextFirstIndent21"/>
        <w:spacing w:after="0" w:line="620" w:lineRule="exact"/>
        <w:ind w:leftChars="0" w:left="0" w:firstLineChars="0" w:firstLine="0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辽宁省劳模和职工创新工作室</w:t>
      </w:r>
    </w:p>
    <w:p w14:paraId="7FCD55D0" w14:textId="77777777" w:rsidR="009B34A5" w:rsidRDefault="00000000">
      <w:pPr>
        <w:pStyle w:val="BodyTextFirstIndent21"/>
        <w:spacing w:after="0" w:line="620" w:lineRule="exact"/>
        <w:ind w:leftChars="0" w:left="0" w:firstLineChars="0" w:firstLine="0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创新项目承诺书</w:t>
      </w:r>
    </w:p>
    <w:p w14:paraId="03620EB8" w14:textId="77777777" w:rsidR="009B34A5" w:rsidRDefault="009B34A5">
      <w:pPr>
        <w:pStyle w:val="BodyTextFirstIndent21"/>
        <w:spacing w:after="0" w:line="400" w:lineRule="exact"/>
        <w:ind w:leftChars="0" w:left="0" w:firstLineChars="0" w:firstLine="0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63DB4996" w14:textId="77777777" w:rsidR="009B34A5" w:rsidRDefault="00000000">
      <w:pPr>
        <w:pStyle w:val="BodyTextFirstIndent21"/>
        <w:spacing w:after="0" w:line="620" w:lineRule="exact"/>
        <w:ind w:leftChars="0" w:left="0" w:firstLineChars="0" w:firstLine="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辽宁省总工会：</w:t>
      </w:r>
    </w:p>
    <w:p w14:paraId="6EA2E7CA" w14:textId="77777777" w:rsidR="009B34A5" w:rsidRDefault="00000000">
      <w:pPr>
        <w:pStyle w:val="BodyTextFirstIndent21"/>
        <w:spacing w:after="0" w:line="620" w:lineRule="exact"/>
        <w:ind w:leftChars="0" w:left="0" w:firstLine="68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创新工作室现申报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项目，郑重承诺如下：</w:t>
      </w:r>
    </w:p>
    <w:p w14:paraId="7AA32A96" w14:textId="77777777" w:rsidR="009B34A5" w:rsidRDefault="00000000">
      <w:pPr>
        <w:pStyle w:val="BodyTextFirstIndent21"/>
        <w:spacing w:after="0" w:line="620" w:lineRule="exact"/>
        <w:ind w:leftChars="0" w:left="0" w:firstLine="68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一、提供的所有资料均合法、真实、准确和有效，并对所提供资料的真实性负责。</w:t>
      </w:r>
    </w:p>
    <w:p w14:paraId="60A5C695" w14:textId="77777777" w:rsidR="009B34A5" w:rsidRDefault="00000000">
      <w:pPr>
        <w:pStyle w:val="BodyTextFirstIndent21"/>
        <w:numPr>
          <w:ilvl w:val="255"/>
          <w:numId w:val="0"/>
        </w:numPr>
        <w:spacing w:after="0" w:line="620" w:lineRule="exact"/>
        <w:ind w:firstLineChars="200" w:firstLine="68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二、开发的知识产权明晰完整，归属或技术来源正当合法，未剽窃他人成果，未侵犯他人的知识产权。</w:t>
      </w:r>
    </w:p>
    <w:p w14:paraId="52C03957" w14:textId="77777777" w:rsidR="009B34A5" w:rsidRDefault="00000000">
      <w:pPr>
        <w:pStyle w:val="BodyTextFirstIndent21"/>
        <w:numPr>
          <w:ilvl w:val="255"/>
          <w:numId w:val="0"/>
        </w:numPr>
        <w:spacing w:after="0" w:line="620" w:lineRule="exact"/>
        <w:ind w:firstLineChars="200" w:firstLine="68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三、所提供的创新项目，均已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进行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脱密处理</w:t>
      </w:r>
      <w:proofErr w:type="gramEnd"/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可用于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公示和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对外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公布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33649812" w14:textId="77777777" w:rsidR="009B34A5" w:rsidRDefault="00000000">
      <w:pPr>
        <w:pStyle w:val="BodyTextFirstIndent21"/>
        <w:numPr>
          <w:ilvl w:val="255"/>
          <w:numId w:val="0"/>
        </w:numPr>
        <w:spacing w:after="0" w:line="620" w:lineRule="exact"/>
        <w:ind w:firstLineChars="200" w:firstLine="68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若发生与上述承诺相违背的事实，由本单位承担全部法律责任并接受相应处理。</w:t>
      </w:r>
    </w:p>
    <w:p w14:paraId="352ABFBC" w14:textId="77777777" w:rsidR="009B34A5" w:rsidRDefault="009B34A5">
      <w:pPr>
        <w:pStyle w:val="BodyTextFirstIndent21"/>
        <w:numPr>
          <w:ilvl w:val="255"/>
          <w:numId w:val="0"/>
        </w:numPr>
        <w:spacing w:after="0" w:line="620" w:lineRule="exact"/>
        <w:ind w:firstLineChars="200" w:firstLine="680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440A56EE" w14:textId="77777777" w:rsidR="009B34A5" w:rsidRDefault="00000000">
      <w:pPr>
        <w:pStyle w:val="BodyTextFirstIndent21"/>
        <w:numPr>
          <w:ilvl w:val="255"/>
          <w:numId w:val="0"/>
        </w:numPr>
        <w:spacing w:after="0" w:line="620" w:lineRule="exact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所在单位（盖章）：     创新工作室领衔人（签名）：</w:t>
      </w:r>
    </w:p>
    <w:p w14:paraId="5BB5B4D0" w14:textId="77777777" w:rsidR="009B34A5" w:rsidRDefault="009B34A5">
      <w:pPr>
        <w:pStyle w:val="BodyTextFirstIndent21"/>
        <w:numPr>
          <w:ilvl w:val="255"/>
          <w:numId w:val="0"/>
        </w:numPr>
        <w:spacing w:after="0" w:line="620" w:lineRule="exact"/>
        <w:ind w:firstLineChars="700" w:firstLine="2381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64E66CEC" w14:textId="77777777" w:rsidR="009B34A5" w:rsidRDefault="00000000">
      <w:pPr>
        <w:pStyle w:val="BodyTextFirstIndent21"/>
        <w:numPr>
          <w:ilvl w:val="255"/>
          <w:numId w:val="0"/>
        </w:numPr>
        <w:spacing w:after="0" w:line="620" w:lineRule="exact"/>
        <w:ind w:firstLineChars="1100" w:firstLine="3742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创新项目第一完成人（签名）：</w:t>
      </w:r>
    </w:p>
    <w:p w14:paraId="227FFB8A" w14:textId="075CB415" w:rsidR="009B34A5" w:rsidRDefault="00000000" w:rsidP="006276B7">
      <w:pPr>
        <w:pStyle w:val="BodyTextFirstIndent21"/>
        <w:spacing w:after="0" w:line="620" w:lineRule="exact"/>
        <w:ind w:leftChars="0" w:left="0" w:firstLineChars="700" w:firstLine="2381"/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2025年  月  日</w:t>
      </w:r>
    </w:p>
    <w:sectPr w:rsidR="009B34A5" w:rsidSect="006276B7">
      <w:pgSz w:w="11907" w:h="16840"/>
      <w:pgMar w:top="2041" w:right="1587" w:bottom="2041" w:left="1587" w:header="0" w:footer="1474" w:gutter="0"/>
      <w:cols w:space="425"/>
      <w:docGrid w:type="linesAndChars" w:linePitch="585" w:charSpace="4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3DB7" w14:textId="77777777" w:rsidR="00783A13" w:rsidRDefault="00783A13">
      <w:pPr>
        <w:spacing w:after="0" w:line="240" w:lineRule="auto"/>
      </w:pPr>
      <w:r>
        <w:separator/>
      </w:r>
    </w:p>
  </w:endnote>
  <w:endnote w:type="continuationSeparator" w:id="0">
    <w:p w14:paraId="09E8DF4B" w14:textId="77777777" w:rsidR="00783A13" w:rsidRDefault="0078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52F49DB-9D9F-43FD-9010-F3E6CF39A7AB}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458E27C-75AD-48B7-A445-08E1B91E5AF7}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B1B6C24-936B-4361-9CE6-3D166D3B1F91}"/>
  </w:font>
  <w:font w:name="方正公文小标宋">
    <w:altName w:val="方正小标宋_GBK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D55B6FC-B58F-43B1-B32F-952125DD1969}"/>
  </w:font>
  <w:font w:name="文鼎大标宋简">
    <w:altName w:val="方正书宋_GBK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E204" w14:textId="77777777" w:rsidR="009B34A5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F6FD24" wp14:editId="7F5A22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21813" w14:textId="77777777" w:rsidR="009B34A5" w:rsidRDefault="00000000">
                          <w:pPr>
                            <w:pStyle w:val="a8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FD2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521813" w14:textId="77777777" w:rsidR="009B34A5" w:rsidRDefault="00000000">
                    <w:pPr>
                      <w:pStyle w:val="a8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6206" w14:textId="77777777" w:rsidR="009B34A5" w:rsidRDefault="00000000">
    <w:pPr>
      <w:pStyle w:val="a8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6BCD6" wp14:editId="77B742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7EFDF" w14:textId="77777777" w:rsidR="009B34A5" w:rsidRDefault="00000000">
                          <w:pPr>
                            <w:pStyle w:val="a8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6BCD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E67EFDF" w14:textId="77777777" w:rsidR="009B34A5" w:rsidRDefault="00000000">
                    <w:pPr>
                      <w:pStyle w:val="a8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29FE" w14:textId="77777777" w:rsidR="00783A13" w:rsidRDefault="00783A13">
      <w:pPr>
        <w:spacing w:after="0" w:line="240" w:lineRule="auto"/>
      </w:pPr>
      <w:r>
        <w:separator/>
      </w:r>
    </w:p>
  </w:footnote>
  <w:footnote w:type="continuationSeparator" w:id="0">
    <w:p w14:paraId="7573128B" w14:textId="77777777" w:rsidR="00783A13" w:rsidRDefault="00783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yZTFiNTU0YWMyYzM4YzkxMjBjNzNkMzFjNjljYmEifQ=="/>
  </w:docVars>
  <w:rsids>
    <w:rsidRoot w:val="003F567F"/>
    <w:rsid w:val="CFEF28F4"/>
    <w:rsid w:val="CFF74BF6"/>
    <w:rsid w:val="D65B35E1"/>
    <w:rsid w:val="DA8F610A"/>
    <w:rsid w:val="DEFE6E12"/>
    <w:rsid w:val="DF6B08A2"/>
    <w:rsid w:val="DF7BE34D"/>
    <w:rsid w:val="DF7E3DAF"/>
    <w:rsid w:val="DF9DAD77"/>
    <w:rsid w:val="DFD9CF6C"/>
    <w:rsid w:val="DFF634F1"/>
    <w:rsid w:val="DFFFF16A"/>
    <w:rsid w:val="E5FFEB14"/>
    <w:rsid w:val="E6EE7256"/>
    <w:rsid w:val="E6FF897E"/>
    <w:rsid w:val="E7FE1A7B"/>
    <w:rsid w:val="EB2F2FA4"/>
    <w:rsid w:val="EB7707F3"/>
    <w:rsid w:val="ECAED2EC"/>
    <w:rsid w:val="EDDD7629"/>
    <w:rsid w:val="EE8BEA37"/>
    <w:rsid w:val="EFB648FA"/>
    <w:rsid w:val="EFF63782"/>
    <w:rsid w:val="EFFDB74F"/>
    <w:rsid w:val="EFFF46A3"/>
    <w:rsid w:val="F66B4810"/>
    <w:rsid w:val="F9DAFE10"/>
    <w:rsid w:val="F9FFA853"/>
    <w:rsid w:val="FA6D939B"/>
    <w:rsid w:val="FADC4B07"/>
    <w:rsid w:val="FB4C4C05"/>
    <w:rsid w:val="FBBF32B8"/>
    <w:rsid w:val="FBFBD1FC"/>
    <w:rsid w:val="FCFFFD7C"/>
    <w:rsid w:val="FD7B7C00"/>
    <w:rsid w:val="FDACAC77"/>
    <w:rsid w:val="FDCE95D0"/>
    <w:rsid w:val="FDCF93B5"/>
    <w:rsid w:val="FDFA6F9F"/>
    <w:rsid w:val="FDFFA1CA"/>
    <w:rsid w:val="FE8B977F"/>
    <w:rsid w:val="FED30DDC"/>
    <w:rsid w:val="FED9BBE4"/>
    <w:rsid w:val="FF1FE627"/>
    <w:rsid w:val="FF6F41A1"/>
    <w:rsid w:val="FF7D5E9E"/>
    <w:rsid w:val="FF7F900D"/>
    <w:rsid w:val="FFB7131F"/>
    <w:rsid w:val="FFDDE415"/>
    <w:rsid w:val="FFEEF249"/>
    <w:rsid w:val="FFEF72C5"/>
    <w:rsid w:val="FFF75CEE"/>
    <w:rsid w:val="FFFAA336"/>
    <w:rsid w:val="FFFD83EF"/>
    <w:rsid w:val="FFFEF5E2"/>
    <w:rsid w:val="00027354"/>
    <w:rsid w:val="00065C37"/>
    <w:rsid w:val="00192844"/>
    <w:rsid w:val="001B4843"/>
    <w:rsid w:val="002945C2"/>
    <w:rsid w:val="002C19C7"/>
    <w:rsid w:val="00311D7F"/>
    <w:rsid w:val="003D0862"/>
    <w:rsid w:val="003F567F"/>
    <w:rsid w:val="0043516E"/>
    <w:rsid w:val="005145DD"/>
    <w:rsid w:val="00545367"/>
    <w:rsid w:val="006276B7"/>
    <w:rsid w:val="00783A13"/>
    <w:rsid w:val="008A58B8"/>
    <w:rsid w:val="009B34A5"/>
    <w:rsid w:val="009F6B06"/>
    <w:rsid w:val="00A53910"/>
    <w:rsid w:val="00B403BB"/>
    <w:rsid w:val="00CCB5CA"/>
    <w:rsid w:val="00D90DBB"/>
    <w:rsid w:val="00DD59B5"/>
    <w:rsid w:val="00DE42FB"/>
    <w:rsid w:val="00DE560A"/>
    <w:rsid w:val="00EB1C0E"/>
    <w:rsid w:val="00F65257"/>
    <w:rsid w:val="04EF17F2"/>
    <w:rsid w:val="064C13A1"/>
    <w:rsid w:val="06624721"/>
    <w:rsid w:val="07B97836"/>
    <w:rsid w:val="08AE3AB5"/>
    <w:rsid w:val="08D062B9"/>
    <w:rsid w:val="09267C87"/>
    <w:rsid w:val="09465673"/>
    <w:rsid w:val="094E7AA3"/>
    <w:rsid w:val="09523172"/>
    <w:rsid w:val="09A470BC"/>
    <w:rsid w:val="09B1201E"/>
    <w:rsid w:val="0A1B5312"/>
    <w:rsid w:val="0A747180"/>
    <w:rsid w:val="0AFD246E"/>
    <w:rsid w:val="0B266665"/>
    <w:rsid w:val="0BCB720C"/>
    <w:rsid w:val="0BFE6C9A"/>
    <w:rsid w:val="0C1E558E"/>
    <w:rsid w:val="0C3F4BE5"/>
    <w:rsid w:val="0D0972BE"/>
    <w:rsid w:val="0D0F3317"/>
    <w:rsid w:val="0D4C7B90"/>
    <w:rsid w:val="0DD028B8"/>
    <w:rsid w:val="0DFA16E3"/>
    <w:rsid w:val="0E440BB0"/>
    <w:rsid w:val="0E9330F7"/>
    <w:rsid w:val="0FBA381F"/>
    <w:rsid w:val="0FF2FCF7"/>
    <w:rsid w:val="0FF43E18"/>
    <w:rsid w:val="10DE709A"/>
    <w:rsid w:val="11243CEE"/>
    <w:rsid w:val="14847EF5"/>
    <w:rsid w:val="14E0100F"/>
    <w:rsid w:val="155B33AF"/>
    <w:rsid w:val="161B669A"/>
    <w:rsid w:val="16A23FC9"/>
    <w:rsid w:val="17FF3B0A"/>
    <w:rsid w:val="19353F17"/>
    <w:rsid w:val="19824A32"/>
    <w:rsid w:val="19AA4A4A"/>
    <w:rsid w:val="19FD19E8"/>
    <w:rsid w:val="1A1D50D7"/>
    <w:rsid w:val="1A4A64E9"/>
    <w:rsid w:val="1A957749"/>
    <w:rsid w:val="1B2723F1"/>
    <w:rsid w:val="1B7C5E2D"/>
    <w:rsid w:val="1B9D4CFF"/>
    <w:rsid w:val="1BEF9FE9"/>
    <w:rsid w:val="1D167BBB"/>
    <w:rsid w:val="1D76522A"/>
    <w:rsid w:val="1DCB40FE"/>
    <w:rsid w:val="1E0F11DA"/>
    <w:rsid w:val="1E7E3C6A"/>
    <w:rsid w:val="1E8C25CF"/>
    <w:rsid w:val="1E8F7C25"/>
    <w:rsid w:val="1EBF675C"/>
    <w:rsid w:val="1EF90E36"/>
    <w:rsid w:val="1F801FF9"/>
    <w:rsid w:val="21EA3C10"/>
    <w:rsid w:val="23C30A9D"/>
    <w:rsid w:val="23E22FB8"/>
    <w:rsid w:val="24567917"/>
    <w:rsid w:val="24DF2F6A"/>
    <w:rsid w:val="24E95D7F"/>
    <w:rsid w:val="24FB7DC2"/>
    <w:rsid w:val="258424AE"/>
    <w:rsid w:val="25F807A6"/>
    <w:rsid w:val="261F6CCC"/>
    <w:rsid w:val="271E2CF3"/>
    <w:rsid w:val="278C01EC"/>
    <w:rsid w:val="27E774DF"/>
    <w:rsid w:val="28F5D91D"/>
    <w:rsid w:val="292C0E92"/>
    <w:rsid w:val="294B023F"/>
    <w:rsid w:val="299D06FE"/>
    <w:rsid w:val="29BF3AB4"/>
    <w:rsid w:val="2A1131E9"/>
    <w:rsid w:val="2A5306A1"/>
    <w:rsid w:val="2A6B1546"/>
    <w:rsid w:val="2C1F6A8C"/>
    <w:rsid w:val="2C372028"/>
    <w:rsid w:val="2CEC63BD"/>
    <w:rsid w:val="2DF950BB"/>
    <w:rsid w:val="2E00644A"/>
    <w:rsid w:val="2E7E5A69"/>
    <w:rsid w:val="2EF2015E"/>
    <w:rsid w:val="2F083808"/>
    <w:rsid w:val="2F526372"/>
    <w:rsid w:val="2F8679E5"/>
    <w:rsid w:val="30EC5268"/>
    <w:rsid w:val="310B15C7"/>
    <w:rsid w:val="318178A1"/>
    <w:rsid w:val="32002EBC"/>
    <w:rsid w:val="326F7A6B"/>
    <w:rsid w:val="32870EE7"/>
    <w:rsid w:val="3293788C"/>
    <w:rsid w:val="33D051D8"/>
    <w:rsid w:val="33D56403"/>
    <w:rsid w:val="33FC55F7"/>
    <w:rsid w:val="34DFAC45"/>
    <w:rsid w:val="361433DA"/>
    <w:rsid w:val="366FCAB4"/>
    <w:rsid w:val="368C4D1E"/>
    <w:rsid w:val="368C7577"/>
    <w:rsid w:val="368E0812"/>
    <w:rsid w:val="36F36300"/>
    <w:rsid w:val="37607F59"/>
    <w:rsid w:val="376712E7"/>
    <w:rsid w:val="377A101B"/>
    <w:rsid w:val="378679C0"/>
    <w:rsid w:val="37FFCA5C"/>
    <w:rsid w:val="390336DF"/>
    <w:rsid w:val="398FDCD9"/>
    <w:rsid w:val="3A777A93"/>
    <w:rsid w:val="3BE9676F"/>
    <w:rsid w:val="3BEC5850"/>
    <w:rsid w:val="3CDF0598"/>
    <w:rsid w:val="3D9F364D"/>
    <w:rsid w:val="3DC92B0D"/>
    <w:rsid w:val="3E007384"/>
    <w:rsid w:val="3EA04757"/>
    <w:rsid w:val="3EB80406"/>
    <w:rsid w:val="3EF1FF72"/>
    <w:rsid w:val="3F1FD814"/>
    <w:rsid w:val="3F3D51BC"/>
    <w:rsid w:val="3FA532F5"/>
    <w:rsid w:val="3FB59BE5"/>
    <w:rsid w:val="3FC7743A"/>
    <w:rsid w:val="3FF352D1"/>
    <w:rsid w:val="3FF7B000"/>
    <w:rsid w:val="3FFFDCE4"/>
    <w:rsid w:val="40DF1C3E"/>
    <w:rsid w:val="40E56A59"/>
    <w:rsid w:val="40E57E4D"/>
    <w:rsid w:val="410B0CE1"/>
    <w:rsid w:val="41263FC1"/>
    <w:rsid w:val="41AA2E44"/>
    <w:rsid w:val="41C51A2C"/>
    <w:rsid w:val="42587AFA"/>
    <w:rsid w:val="42701998"/>
    <w:rsid w:val="42972C81"/>
    <w:rsid w:val="42D77C69"/>
    <w:rsid w:val="43203C21"/>
    <w:rsid w:val="435F061C"/>
    <w:rsid w:val="43A01E09"/>
    <w:rsid w:val="43B21B3C"/>
    <w:rsid w:val="44C71617"/>
    <w:rsid w:val="44FC5765"/>
    <w:rsid w:val="466B0DF4"/>
    <w:rsid w:val="46891A05"/>
    <w:rsid w:val="477A0BC3"/>
    <w:rsid w:val="48934632"/>
    <w:rsid w:val="4974252A"/>
    <w:rsid w:val="499B50E8"/>
    <w:rsid w:val="49DF11B1"/>
    <w:rsid w:val="4A7A3F17"/>
    <w:rsid w:val="4AB16FF2"/>
    <w:rsid w:val="4AD4683C"/>
    <w:rsid w:val="4AD75057"/>
    <w:rsid w:val="4B0C5FD6"/>
    <w:rsid w:val="4B3720BA"/>
    <w:rsid w:val="4CCC4393"/>
    <w:rsid w:val="4DBE1432"/>
    <w:rsid w:val="4DD178C3"/>
    <w:rsid w:val="4E2903B4"/>
    <w:rsid w:val="4F5A60E4"/>
    <w:rsid w:val="4FDF1A1F"/>
    <w:rsid w:val="4FED59A1"/>
    <w:rsid w:val="500E27F0"/>
    <w:rsid w:val="50153B7F"/>
    <w:rsid w:val="5095672D"/>
    <w:rsid w:val="50B04AF2"/>
    <w:rsid w:val="512978E2"/>
    <w:rsid w:val="512C5624"/>
    <w:rsid w:val="516E79EA"/>
    <w:rsid w:val="5196484B"/>
    <w:rsid w:val="51FF6894"/>
    <w:rsid w:val="52DC1FF5"/>
    <w:rsid w:val="532261C1"/>
    <w:rsid w:val="54A11E85"/>
    <w:rsid w:val="55050666"/>
    <w:rsid w:val="5507409D"/>
    <w:rsid w:val="55734E60"/>
    <w:rsid w:val="55814FA7"/>
    <w:rsid w:val="558E7B80"/>
    <w:rsid w:val="57530208"/>
    <w:rsid w:val="57F57F8B"/>
    <w:rsid w:val="58AD22EA"/>
    <w:rsid w:val="58B55EFF"/>
    <w:rsid w:val="58D40E7C"/>
    <w:rsid w:val="5946224F"/>
    <w:rsid w:val="594D2DC3"/>
    <w:rsid w:val="59CB150A"/>
    <w:rsid w:val="5A1A3A00"/>
    <w:rsid w:val="5A252236"/>
    <w:rsid w:val="5A5F25C6"/>
    <w:rsid w:val="5ABB5F53"/>
    <w:rsid w:val="5BF90412"/>
    <w:rsid w:val="5BFBA37E"/>
    <w:rsid w:val="5C423F4D"/>
    <w:rsid w:val="5CDD3C76"/>
    <w:rsid w:val="5CF214D0"/>
    <w:rsid w:val="5D467A65"/>
    <w:rsid w:val="5D616655"/>
    <w:rsid w:val="5D6D6D73"/>
    <w:rsid w:val="5D8B722E"/>
    <w:rsid w:val="5DA9349D"/>
    <w:rsid w:val="5DCB312F"/>
    <w:rsid w:val="5DD46E27"/>
    <w:rsid w:val="5DE479A1"/>
    <w:rsid w:val="5DE65223"/>
    <w:rsid w:val="5E343D6A"/>
    <w:rsid w:val="5EB65197"/>
    <w:rsid w:val="5EBB7FE7"/>
    <w:rsid w:val="5F5B0267"/>
    <w:rsid w:val="5F812FDF"/>
    <w:rsid w:val="5FBB3C11"/>
    <w:rsid w:val="5FFC3373"/>
    <w:rsid w:val="5FFD45F9"/>
    <w:rsid w:val="5FFF0204"/>
    <w:rsid w:val="605467B4"/>
    <w:rsid w:val="60576079"/>
    <w:rsid w:val="616E4662"/>
    <w:rsid w:val="6223037D"/>
    <w:rsid w:val="625905A9"/>
    <w:rsid w:val="62BE3C02"/>
    <w:rsid w:val="62FEFA67"/>
    <w:rsid w:val="63724F39"/>
    <w:rsid w:val="637E7F21"/>
    <w:rsid w:val="63AE011A"/>
    <w:rsid w:val="64234664"/>
    <w:rsid w:val="64EA5E45"/>
    <w:rsid w:val="66675B1C"/>
    <w:rsid w:val="670E2DF8"/>
    <w:rsid w:val="674F67D0"/>
    <w:rsid w:val="675E7762"/>
    <w:rsid w:val="67F5D1BF"/>
    <w:rsid w:val="68127BDA"/>
    <w:rsid w:val="68754BFA"/>
    <w:rsid w:val="68B166E3"/>
    <w:rsid w:val="68BB160A"/>
    <w:rsid w:val="69863E30"/>
    <w:rsid w:val="6B191CF7"/>
    <w:rsid w:val="6BD9385B"/>
    <w:rsid w:val="6BDFF2DF"/>
    <w:rsid w:val="6C8639E2"/>
    <w:rsid w:val="6D7B106D"/>
    <w:rsid w:val="6DDF67DE"/>
    <w:rsid w:val="6DFD39C0"/>
    <w:rsid w:val="6DFDDD47"/>
    <w:rsid w:val="6F2B6AC3"/>
    <w:rsid w:val="6FCFDC3B"/>
    <w:rsid w:val="6FE767CA"/>
    <w:rsid w:val="6FEB3115"/>
    <w:rsid w:val="7104581E"/>
    <w:rsid w:val="717D06BD"/>
    <w:rsid w:val="71FD4747"/>
    <w:rsid w:val="72C0634E"/>
    <w:rsid w:val="72D54D7C"/>
    <w:rsid w:val="73591EE6"/>
    <w:rsid w:val="73FF3566"/>
    <w:rsid w:val="745C4734"/>
    <w:rsid w:val="750D1EDE"/>
    <w:rsid w:val="75587EE6"/>
    <w:rsid w:val="75717DE6"/>
    <w:rsid w:val="75F75951"/>
    <w:rsid w:val="764B349F"/>
    <w:rsid w:val="76777A75"/>
    <w:rsid w:val="769C2BF1"/>
    <w:rsid w:val="771816DB"/>
    <w:rsid w:val="777D59E2"/>
    <w:rsid w:val="77980A6E"/>
    <w:rsid w:val="77BD7792"/>
    <w:rsid w:val="77D73F18"/>
    <w:rsid w:val="77FDDB75"/>
    <w:rsid w:val="77FFAF68"/>
    <w:rsid w:val="78B844D4"/>
    <w:rsid w:val="78CF4702"/>
    <w:rsid w:val="78D36201"/>
    <w:rsid w:val="79627585"/>
    <w:rsid w:val="79C0252A"/>
    <w:rsid w:val="7A0C3820"/>
    <w:rsid w:val="7A166285"/>
    <w:rsid w:val="7AC81609"/>
    <w:rsid w:val="7AD25242"/>
    <w:rsid w:val="7AFC9697"/>
    <w:rsid w:val="7B0703E4"/>
    <w:rsid w:val="7B4F2D1C"/>
    <w:rsid w:val="7BDC361F"/>
    <w:rsid w:val="7BF1120D"/>
    <w:rsid w:val="7C5EA5DD"/>
    <w:rsid w:val="7CDA760B"/>
    <w:rsid w:val="7CF75BDA"/>
    <w:rsid w:val="7CF9693F"/>
    <w:rsid w:val="7D9A0F6E"/>
    <w:rsid w:val="7DA63EE4"/>
    <w:rsid w:val="7DC60405"/>
    <w:rsid w:val="7DD3EC21"/>
    <w:rsid w:val="7DE45801"/>
    <w:rsid w:val="7DFD4F1D"/>
    <w:rsid w:val="7E3DD5AE"/>
    <w:rsid w:val="7EBBC88E"/>
    <w:rsid w:val="7F0F0007"/>
    <w:rsid w:val="7F695E5F"/>
    <w:rsid w:val="7F7D85E3"/>
    <w:rsid w:val="7FBFF497"/>
    <w:rsid w:val="7FD37EA8"/>
    <w:rsid w:val="7FDBFDF9"/>
    <w:rsid w:val="7FDE83FB"/>
    <w:rsid w:val="7FEC0D70"/>
    <w:rsid w:val="7FEFC0EB"/>
    <w:rsid w:val="7FFE4257"/>
    <w:rsid w:val="7FFEFA70"/>
    <w:rsid w:val="7FFF8CA8"/>
    <w:rsid w:val="8BB289D7"/>
    <w:rsid w:val="8F7B47E7"/>
    <w:rsid w:val="91EF9A19"/>
    <w:rsid w:val="93BF9236"/>
    <w:rsid w:val="9BD3B939"/>
    <w:rsid w:val="A06DAA3B"/>
    <w:rsid w:val="AD1FF1C1"/>
    <w:rsid w:val="AECFD480"/>
    <w:rsid w:val="AEEC1DA1"/>
    <w:rsid w:val="AEF0C7B2"/>
    <w:rsid w:val="AFE7E1F5"/>
    <w:rsid w:val="BA7FB13F"/>
    <w:rsid w:val="BBF78EA4"/>
    <w:rsid w:val="BDC285DA"/>
    <w:rsid w:val="BDF90B0A"/>
    <w:rsid w:val="BE8B086F"/>
    <w:rsid w:val="BE9B8B0B"/>
    <w:rsid w:val="BEFF981A"/>
    <w:rsid w:val="BF17F4C2"/>
    <w:rsid w:val="BFDF3C3B"/>
    <w:rsid w:val="BFF3831D"/>
    <w:rsid w:val="BFFE3A6C"/>
    <w:rsid w:val="C3FB8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29385B"/>
  <w15:docId w15:val="{EB08BB5D-B88E-44BD-B66E-A00573F0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adjustRightInd w:val="0"/>
      <w:snapToGrid w:val="0"/>
      <w:spacing w:line="560" w:lineRule="exact"/>
    </w:pPr>
    <w:rPr>
      <w:rFonts w:eastAsia="方正仿宋_GB2312"/>
      <w:sz w:val="3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paragraph" w:customStyle="1" w:styleId="21">
    <w:name w:val="正文文本首行缩进 21"/>
    <w:basedOn w:val="1"/>
    <w:qFormat/>
    <w:pPr>
      <w:spacing w:after="120"/>
      <w:ind w:leftChars="200" w:left="200" w:firstLineChars="200" w:firstLine="420"/>
    </w:pPr>
  </w:style>
  <w:style w:type="paragraph" w:customStyle="1" w:styleId="1">
    <w:name w:val="正文文本缩进1"/>
    <w:basedOn w:val="NewNewNew"/>
    <w:qFormat/>
    <w:pPr>
      <w:ind w:firstLine="630"/>
    </w:pPr>
  </w:style>
  <w:style w:type="paragraph" w:customStyle="1" w:styleId="NewNewNew">
    <w:name w:val="正文 New New New"/>
    <w:next w:val="21"/>
    <w:qFormat/>
    <w:pPr>
      <w:widowControl w:val="0"/>
      <w:jc w:val="both"/>
    </w:pPr>
    <w:rPr>
      <w:kern w:val="2"/>
      <w:sz w:val="21"/>
    </w:rPr>
  </w:style>
  <w:style w:type="paragraph" w:customStyle="1" w:styleId="BodyTextFirstIndent21">
    <w:name w:val="Body Text First Indent 21"/>
    <w:basedOn w:val="BodyTextIndent1"/>
    <w:qFormat/>
    <w:pPr>
      <w:spacing w:after="120"/>
      <w:ind w:leftChars="200" w:left="200" w:firstLineChars="200" w:firstLine="420"/>
    </w:pPr>
  </w:style>
  <w:style w:type="paragraph" w:customStyle="1" w:styleId="BodyTextIndent1">
    <w:name w:val="Body Text Indent1"/>
    <w:basedOn w:val="a"/>
    <w:qFormat/>
    <w:pPr>
      <w:ind w:firstLine="63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Theme="minorEastAsia" w:hAnsi="华文中宋" w:cs="华文中宋"/>
      <w:color w:val="000000"/>
      <w:sz w:val="24"/>
      <w:szCs w:val="24"/>
    </w:rPr>
  </w:style>
  <w:style w:type="character" w:customStyle="1" w:styleId="a9">
    <w:name w:val="页脚 字符"/>
    <w:basedOn w:val="a0"/>
    <w:link w:val="a8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NewNew">
    <w:name w:val="正文 New New"/>
    <w:next w:val="2New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New">
    <w:name w:val="正文首行缩进 2 New"/>
    <w:basedOn w:val="New"/>
    <w:qFormat/>
    <w:pPr>
      <w:spacing w:after="120"/>
      <w:ind w:leftChars="200" w:left="200" w:firstLineChars="200" w:firstLine="420"/>
    </w:pPr>
    <w:rPr>
      <w:rFonts w:ascii="Times New Roman"/>
    </w:rPr>
  </w:style>
  <w:style w:type="paragraph" w:customStyle="1" w:styleId="New">
    <w:name w:val="正文文本缩进 New"/>
    <w:basedOn w:val="NewNew"/>
    <w:qFormat/>
    <w:pPr>
      <w:ind w:firstLine="630"/>
    </w:p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Calibri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388</Words>
  <Characters>2215</Characters>
  <Application>Microsoft Office Word</Application>
  <DocSecurity>0</DocSecurity>
  <Lines>18</Lines>
  <Paragraphs>5</Paragraphs>
  <ScaleCrop>false</ScaleCrop>
  <Company>Home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高彦博</dc:creator>
  <cp:lastModifiedBy>Lenovo</cp:lastModifiedBy>
  <cp:revision>4</cp:revision>
  <cp:lastPrinted>2025-02-05T10:09:00Z</cp:lastPrinted>
  <dcterms:created xsi:type="dcterms:W3CDTF">2025-03-12T08:27:00Z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FE276D68244F483392FBEA0BC86AF828_13</vt:lpwstr>
  </property>
  <property fmtid="{D5CDD505-2E9C-101B-9397-08002B2CF9AE}" pid="4" name="KSOTemplateDocerSaveRecord">
    <vt:lpwstr>eyJoZGlkIjoiOWIyZTFiNTU0YWMyYzM4YzkxMjBjNzNkMzFjNjljYmEiLCJ1c2VySWQiOiIyMzY5MzU2MjYifQ==</vt:lpwstr>
  </property>
</Properties>
</file>