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AE092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附件1    </w:t>
      </w:r>
    </w:p>
    <w:p w14:paraId="6BE87DD3">
      <w:pPr>
        <w:spacing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中国科学院金属研究所科研诚信承诺书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640"/>
      </w:tblGrid>
      <w:tr w14:paraId="2276B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noWrap/>
            <w:vAlign w:val="center"/>
          </w:tcPr>
          <w:p w14:paraId="42D23A73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事项名称</w:t>
            </w:r>
          </w:p>
        </w:tc>
        <w:tc>
          <w:tcPr>
            <w:tcW w:w="5640" w:type="dxa"/>
            <w:noWrap/>
          </w:tcPr>
          <w:p w14:paraId="40954140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202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30"/>
                <w:szCs w:val="30"/>
              </w:rPr>
              <w:t>年中国科学技术大学</w:t>
            </w:r>
          </w:p>
          <w:p w14:paraId="056F0218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在岗博士生导师申报</w:t>
            </w:r>
          </w:p>
        </w:tc>
      </w:tr>
      <w:tr w14:paraId="0D61A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noWrap/>
            <w:vAlign w:val="center"/>
          </w:tcPr>
          <w:p w14:paraId="3AAD16C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640" w:type="dxa"/>
            <w:noWrap/>
          </w:tcPr>
          <w:p w14:paraId="339FA36A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14:paraId="181A8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  <w:jc w:val="center"/>
        </w:trPr>
        <w:tc>
          <w:tcPr>
            <w:tcW w:w="8268" w:type="dxa"/>
            <w:gridSpan w:val="2"/>
            <w:noWrap/>
          </w:tcPr>
          <w:p w14:paraId="6D0002C8">
            <w:pPr>
              <w:tabs>
                <w:tab w:val="center" w:pos="4153"/>
                <w:tab w:val="right" w:pos="8306"/>
              </w:tabs>
              <w:snapToGrid w:val="0"/>
              <w:spacing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 w14:paraId="244541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 w14:paraId="24C2A5C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  <w:p w14:paraId="376EEF5F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4C7E390D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88B3017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7C86CCE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24081177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BD736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7963B141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57215648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36339C97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4586AC44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3B3EC4EA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1E6A1CB4"/>
          <w:p w14:paraId="789F85C9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47A449D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70C939F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57DCE52D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3DE869DC">
            <w:pPr>
              <w:tabs>
                <w:tab w:val="center" w:pos="4153"/>
                <w:tab w:val="right" w:pos="8306"/>
              </w:tabs>
              <w:snapToGrid w:val="0"/>
              <w:spacing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申请人（签字）：</w:t>
            </w:r>
          </w:p>
          <w:p w14:paraId="542B5F18">
            <w:pPr>
              <w:tabs>
                <w:tab w:val="center" w:pos="4153"/>
                <w:tab w:val="right" w:pos="8306"/>
              </w:tabs>
              <w:snapToGrid w:val="0"/>
              <w:ind w:right="560" w:firstLine="5460" w:firstLineChars="19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</w:tc>
      </w:tr>
    </w:tbl>
    <w:p w14:paraId="69C2E06D"/>
    <w:p w14:paraId="5B4D70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B06"/>
    <w:rsid w:val="00312EAF"/>
    <w:rsid w:val="003F149B"/>
    <w:rsid w:val="005726E8"/>
    <w:rsid w:val="0067273B"/>
    <w:rsid w:val="0076276C"/>
    <w:rsid w:val="0081065E"/>
    <w:rsid w:val="008E7093"/>
    <w:rsid w:val="00936964"/>
    <w:rsid w:val="00C27F08"/>
    <w:rsid w:val="00C33142"/>
    <w:rsid w:val="00CB0B06"/>
    <w:rsid w:val="00CD7DBF"/>
    <w:rsid w:val="00D30000"/>
    <w:rsid w:val="00EA6021"/>
    <w:rsid w:val="00F43838"/>
    <w:rsid w:val="6ADC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172</Characters>
  <Lines>1</Lines>
  <Paragraphs>1</Paragraphs>
  <TotalTime>2</TotalTime>
  <ScaleCrop>false</ScaleCrop>
  <LinksUpToDate>false</LinksUpToDate>
  <CharactersWithSpaces>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2024-03-04T03:36:00Z</dcterms:created>
  <dc:creator>侯宇楠</dc:creator>
  <cp:lastModifiedBy>研究生部</cp:lastModifiedBy>
  <dcterms:modified xsi:type="dcterms:W3CDTF">2026-03-03T06:41:49Z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eyJoZGlkIjoiZjI0MmY5YTZhNmUyODhmMjc3ZmVhNzk3NmE2YWI2NWQiLCJ1c2VySWQiOiIxMzg2MTYyODE5In0=</vt:lpwstr>
  </property>
  <property fmtid="{D5CDD505-2E9C-101B-9397-08002B2CF9AE}" pid="3" name="KSOProductBuildVer">
    <vt:lpwstr>2052-12.1.0.24657</vt:lpwstr>
  </property>
  <property fmtid="{D5CDD505-2E9C-101B-9397-08002B2CF9AE}" pid="4" name="ICV">
    <vt:lpwstr>E7C889D00B024A3DA9C3CC0A9C30EFF8_12</vt:lpwstr>
  </property>
</Properties>
</file>